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330F1" w14:textId="77777777" w:rsidR="00CA5B0C" w:rsidRPr="00644FF6" w:rsidRDefault="00CA5B0C" w:rsidP="008124CF">
      <w:pPr>
        <w:rPr>
          <w:b/>
          <w:sz w:val="24"/>
        </w:rPr>
      </w:pPr>
      <w:r w:rsidRPr="00644FF6">
        <w:rPr>
          <w:rFonts w:hint="eastAsia"/>
          <w:b/>
          <w:sz w:val="24"/>
        </w:rPr>
        <w:t>Dental implants</w:t>
      </w:r>
    </w:p>
    <w:p w14:paraId="3FD970E8" w14:textId="77777777" w:rsidR="00CA5B0C" w:rsidRDefault="00CA5B0C" w:rsidP="008124CF"/>
    <w:p w14:paraId="13CD48BA" w14:textId="77777777" w:rsidR="005D5943" w:rsidRPr="005D5943" w:rsidRDefault="00237FED" w:rsidP="005D5943">
      <w:pPr>
        <w:rPr>
          <w:color w:val="FF0000"/>
        </w:rPr>
      </w:pPr>
      <w:r>
        <w:rPr>
          <w:color w:val="FF0000"/>
        </w:rPr>
        <w:t>1</w:t>
      </w:r>
      <w:r w:rsidR="005D5943" w:rsidRPr="005D5943">
        <w:rPr>
          <w:color w:val="FF0000"/>
        </w:rPr>
        <w:t xml:space="preserve">. Yoon S, Kim JY, </w:t>
      </w:r>
      <w:proofErr w:type="spellStart"/>
      <w:r w:rsidR="005D5943" w:rsidRPr="005D5943">
        <w:rPr>
          <w:color w:val="FF0000"/>
        </w:rPr>
        <w:t>Jeong</w:t>
      </w:r>
      <w:proofErr w:type="spellEnd"/>
      <w:r w:rsidR="005D5943" w:rsidRPr="005D5943">
        <w:rPr>
          <w:color w:val="FF0000"/>
        </w:rPr>
        <w:t xml:space="preserve"> CH, Park J, Huh JK, Park KH. Three-dimensional analysis of the anterior loop of the inferior alveolar nerve in relation to the growth pattern of the mandibular functional subunit.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40:30.</w:t>
      </w:r>
    </w:p>
    <w:p w14:paraId="456BD63F" w14:textId="77777777" w:rsidR="005D5943" w:rsidRPr="005D5943" w:rsidRDefault="00237FED" w:rsidP="005D5943">
      <w:pPr>
        <w:rPr>
          <w:color w:val="FF0000"/>
        </w:rPr>
      </w:pPr>
      <w:r>
        <w:rPr>
          <w:color w:val="FF0000"/>
        </w:rPr>
        <w:t>2</w:t>
      </w:r>
      <w:r w:rsidR="005D5943" w:rsidRPr="005D5943">
        <w:rPr>
          <w:color w:val="FF0000"/>
        </w:rPr>
        <w:t xml:space="preserve">. Yu SB, Song BG, </w:t>
      </w:r>
      <w:proofErr w:type="spellStart"/>
      <w:r w:rsidR="005D5943" w:rsidRPr="005D5943">
        <w:rPr>
          <w:color w:val="FF0000"/>
        </w:rPr>
        <w:t>Cheon</w:t>
      </w:r>
      <w:proofErr w:type="spellEnd"/>
      <w:r w:rsidR="005D5943" w:rsidRPr="005D5943">
        <w:rPr>
          <w:color w:val="FF0000"/>
        </w:rPr>
        <w:t xml:space="preserve"> KJ, Kim JW, Kim YH, Yang BE. Clinical reliability of zirconium abutment in implant restorations in the English and Korean literature.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26.</w:t>
      </w:r>
    </w:p>
    <w:p w14:paraId="5506FE16" w14:textId="77777777" w:rsidR="005D5943" w:rsidRPr="005D5943" w:rsidRDefault="00237FED" w:rsidP="005D5943">
      <w:pPr>
        <w:rPr>
          <w:color w:val="FF0000"/>
        </w:rPr>
      </w:pPr>
      <w:r>
        <w:rPr>
          <w:color w:val="FF0000"/>
        </w:rPr>
        <w:t>3</w:t>
      </w:r>
      <w:r w:rsidR="005D5943" w:rsidRPr="005D5943">
        <w:rPr>
          <w:color w:val="FF0000"/>
        </w:rPr>
        <w:t>.</w:t>
      </w:r>
      <w:r w:rsidR="005D5943" w:rsidRPr="005D5943">
        <w:rPr>
          <w:rFonts w:hint="eastAsia"/>
          <w:color w:val="FF0000"/>
        </w:rPr>
        <w:t xml:space="preserve"> </w:t>
      </w:r>
      <w:r w:rsidR="005D5943" w:rsidRPr="005D5943">
        <w:rPr>
          <w:color w:val="FF0000"/>
        </w:rPr>
        <w:t xml:space="preserve">Koo CH, Lee JH. Evaluation of mandibular cortical bone ratio on computed tomography images in patients taking bisphosphonates.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17.</w:t>
      </w:r>
    </w:p>
    <w:p w14:paraId="084E6B9C" w14:textId="77777777" w:rsidR="005D5943" w:rsidRPr="005D5943" w:rsidRDefault="00237FED" w:rsidP="005D5943">
      <w:pPr>
        <w:rPr>
          <w:color w:val="FF0000"/>
        </w:rPr>
      </w:pPr>
      <w:r>
        <w:rPr>
          <w:color w:val="FF0000"/>
        </w:rPr>
        <w:t>4</w:t>
      </w:r>
      <w:r w:rsidR="005D5943" w:rsidRPr="005D5943">
        <w:rPr>
          <w:rFonts w:hint="eastAsia"/>
          <w:color w:val="FF0000"/>
        </w:rPr>
        <w:t xml:space="preserve">. </w:t>
      </w:r>
      <w:r w:rsidR="005D5943" w:rsidRPr="005D5943">
        <w:rPr>
          <w:color w:val="FF0000"/>
        </w:rPr>
        <w:t xml:space="preserve">Lee ST, </w:t>
      </w:r>
      <w:proofErr w:type="spellStart"/>
      <w:r w:rsidR="005D5943" w:rsidRPr="005D5943">
        <w:rPr>
          <w:color w:val="FF0000"/>
        </w:rPr>
        <w:t>Subu</w:t>
      </w:r>
      <w:proofErr w:type="spellEnd"/>
      <w:r w:rsidR="005D5943" w:rsidRPr="005D5943">
        <w:rPr>
          <w:color w:val="FF0000"/>
        </w:rPr>
        <w:t xml:space="preserve"> MG, Kwon TG. Emphysema following air-powder abrasive treatment for peri-implantitis.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12.</w:t>
      </w:r>
    </w:p>
    <w:p w14:paraId="4382FC70" w14:textId="77777777" w:rsidR="005D5943" w:rsidRPr="005D5943" w:rsidRDefault="00237FED" w:rsidP="005D5943">
      <w:pPr>
        <w:rPr>
          <w:color w:val="FF0000"/>
        </w:rPr>
      </w:pPr>
      <w:r>
        <w:rPr>
          <w:color w:val="FF0000"/>
        </w:rPr>
        <w:t>5</w:t>
      </w:r>
      <w:r w:rsidR="005D5943" w:rsidRPr="005D5943">
        <w:rPr>
          <w:rFonts w:hint="eastAsia"/>
          <w:color w:val="FF0000"/>
        </w:rPr>
        <w:t xml:space="preserve">. </w:t>
      </w:r>
      <w:r w:rsidR="005D5943" w:rsidRPr="005D5943">
        <w:rPr>
          <w:color w:val="FF0000"/>
        </w:rPr>
        <w:t xml:space="preserve">Jun SH, Park CJ, Hwang SH, Lee YK, Zhou C, Jang HS, Ryu JJ. The influence of bone graft procedures on primary stability and bone change of implants placed in fresh extraction sockets.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8.</w:t>
      </w:r>
    </w:p>
    <w:p w14:paraId="131B3A71" w14:textId="77777777" w:rsidR="00A04508" w:rsidRPr="005D5943" w:rsidRDefault="00237FED" w:rsidP="00A04508">
      <w:r>
        <w:t>6</w:t>
      </w:r>
      <w:r w:rsidR="00444C37">
        <w:rPr>
          <w:rFonts w:hint="eastAsia"/>
        </w:rPr>
        <w:t xml:space="preserve">. </w:t>
      </w:r>
      <w:r w:rsidR="00444C37">
        <w:t xml:space="preserve">Jung J, Hwang BY, Kim BS, Lee JW. Floating septum technique: easy and safe method maxillary sinus septa in sinus lifting procedure.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2019;41: 54.</w:t>
      </w:r>
    </w:p>
    <w:p w14:paraId="169DCE28" w14:textId="77777777" w:rsidR="004E7F7C" w:rsidRDefault="00237FED" w:rsidP="004E7F7C">
      <w:r>
        <w:t>7</w:t>
      </w:r>
      <w:r w:rsidR="004E7F7C">
        <w:rPr>
          <w:rFonts w:hint="eastAsia"/>
        </w:rPr>
        <w:t xml:space="preserve">. </w:t>
      </w:r>
      <w:r w:rsidR="004E7F7C">
        <w:t xml:space="preserve">Cho HJ, Jeon JY, </w:t>
      </w:r>
      <w:proofErr w:type="spellStart"/>
      <w:r w:rsidR="004E7F7C">
        <w:t>Ahn</w:t>
      </w:r>
      <w:proofErr w:type="spellEnd"/>
      <w:r w:rsidR="004E7F7C">
        <w:t xml:space="preserve"> SJ, Lee SW, Chung JR, Park CJ, Hwang KG. The preliminary study for three-dimensional alveolar bone morphologic characteristics for alveolar bone restoration.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33.</w:t>
      </w:r>
    </w:p>
    <w:p w14:paraId="3EFA847C" w14:textId="77777777" w:rsidR="004E7F7C" w:rsidRDefault="00237FED" w:rsidP="004E7F7C">
      <w:r>
        <w:t>8</w:t>
      </w:r>
      <w:r w:rsidR="004E7F7C">
        <w:t xml:space="preserve">. Kang DW, Kim SH, Choi YH, Kim YK. Repeated failure of implants at the same site: a retrospective clinical study.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27.</w:t>
      </w:r>
    </w:p>
    <w:p w14:paraId="2BB96C7A" w14:textId="77777777" w:rsidR="0049591E" w:rsidRDefault="0049591E" w:rsidP="0049591E">
      <w:r>
        <w:t xml:space="preserve">9. Park JH, </w:t>
      </w:r>
      <w:proofErr w:type="spellStart"/>
      <w:r>
        <w:t>Odkhuu</w:t>
      </w:r>
      <w:proofErr w:type="spellEnd"/>
      <w:r>
        <w:t xml:space="preserve"> M, Cho S, Li J, Park BY, Kim JW. 3D-printed titanium implant with pre-mounted dental implants for mandible reconstruction: a case report.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28.</w:t>
      </w:r>
    </w:p>
    <w:p w14:paraId="03835F96" w14:textId="77777777" w:rsidR="00B57470" w:rsidRDefault="00B57470" w:rsidP="00B57470">
      <w:r>
        <w:t xml:space="preserve">10. </w:t>
      </w:r>
      <w:proofErr w:type="spellStart"/>
      <w:r>
        <w:t>Alasseri</w:t>
      </w:r>
      <w:proofErr w:type="spellEnd"/>
      <w:r>
        <w:t xml:space="preserve"> N, </w:t>
      </w:r>
      <w:proofErr w:type="spellStart"/>
      <w:r>
        <w:t>Alasraj</w:t>
      </w:r>
      <w:proofErr w:type="spellEnd"/>
      <w:r>
        <w:t xml:space="preserve"> A. Patient-specific implants for maxillofacial defects: challenges and solutions.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15.</w:t>
      </w:r>
    </w:p>
    <w:p w14:paraId="61F6BA1C" w14:textId="77777777" w:rsidR="00B57470" w:rsidRDefault="00B57470" w:rsidP="00B57470">
      <w:r>
        <w:t xml:space="preserve">11. Kim MJ, Yun PY, Chang NH, Kim YK. The long-term evaluation of the prognosis of implants with acid-etched surfaces sandblasted with alumina: a retrospective clinical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10.</w:t>
      </w:r>
    </w:p>
    <w:p w14:paraId="514E9BFD" w14:textId="77777777" w:rsidR="0008687F" w:rsidRPr="004E7F7C" w:rsidRDefault="0008687F" w:rsidP="0008687F"/>
    <w:p w14:paraId="4FC30E41" w14:textId="77777777" w:rsidR="008124CF" w:rsidRPr="00644FF6" w:rsidRDefault="00CA5B0C" w:rsidP="008124CF">
      <w:pPr>
        <w:rPr>
          <w:b/>
          <w:sz w:val="24"/>
        </w:rPr>
      </w:pPr>
      <w:r w:rsidRPr="00644FF6">
        <w:rPr>
          <w:rFonts w:hint="eastAsia"/>
          <w:b/>
          <w:sz w:val="24"/>
        </w:rPr>
        <w:t>Orthognathic surgery</w:t>
      </w:r>
    </w:p>
    <w:p w14:paraId="0906A92F" w14:textId="77777777" w:rsidR="00881785" w:rsidRPr="0068065A" w:rsidRDefault="00881785" w:rsidP="008124CF">
      <w:pPr>
        <w:rPr>
          <w:rFonts w:ascii="맑은 고딕" w:eastAsia="맑은 고딕" w:cs="맑은 고딕"/>
          <w:kern w:val="0"/>
          <w:szCs w:val="20"/>
        </w:rPr>
      </w:pPr>
    </w:p>
    <w:p w14:paraId="5F95342F" w14:textId="77777777" w:rsidR="005D5943" w:rsidRPr="005D5943" w:rsidRDefault="00237FED" w:rsidP="005D5943">
      <w:pPr>
        <w:rPr>
          <w:color w:val="FF0000"/>
        </w:rPr>
      </w:pPr>
      <w:r>
        <w:rPr>
          <w:color w:val="FF0000"/>
        </w:rPr>
        <w:t>1</w:t>
      </w:r>
      <w:r w:rsidR="005D5943">
        <w:rPr>
          <w:color w:val="FF0000"/>
        </w:rPr>
        <w:t>.</w:t>
      </w:r>
      <w:r w:rsidR="005D5943" w:rsidRPr="005D5943">
        <w:rPr>
          <w:color w:val="FF0000"/>
        </w:rPr>
        <w:t xml:space="preserve"> Jang SI, </w:t>
      </w:r>
      <w:proofErr w:type="spellStart"/>
      <w:r w:rsidR="005D5943" w:rsidRPr="005D5943">
        <w:rPr>
          <w:color w:val="FF0000"/>
        </w:rPr>
        <w:t>Ahn</w:t>
      </w:r>
      <w:proofErr w:type="spellEnd"/>
      <w:r w:rsidR="005D5943" w:rsidRPr="005D5943">
        <w:rPr>
          <w:color w:val="FF0000"/>
        </w:rPr>
        <w:t xml:space="preserve"> J, </w:t>
      </w:r>
      <w:proofErr w:type="spellStart"/>
      <w:r w:rsidR="005D5943" w:rsidRPr="005D5943">
        <w:rPr>
          <w:color w:val="FF0000"/>
        </w:rPr>
        <w:t>Paeng</w:t>
      </w:r>
      <w:proofErr w:type="spellEnd"/>
      <w:r w:rsidR="005D5943" w:rsidRPr="005D5943">
        <w:rPr>
          <w:color w:val="FF0000"/>
        </w:rPr>
        <w:t xml:space="preserve"> JY, Hong J. Three-dimensional analysis of changes in airway space after bimaxillary orthognathic surgery with maxillomandibular setback and their association with obstructive sleep apnea.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40:33. </w:t>
      </w:r>
    </w:p>
    <w:p w14:paraId="79FFCD2E" w14:textId="77777777" w:rsidR="005D5943" w:rsidRPr="005D5943" w:rsidRDefault="00237FED" w:rsidP="005D5943">
      <w:pPr>
        <w:rPr>
          <w:color w:val="FF0000"/>
        </w:rPr>
      </w:pPr>
      <w:r>
        <w:rPr>
          <w:color w:val="FF0000"/>
        </w:rPr>
        <w:t>2</w:t>
      </w:r>
      <w:r w:rsidR="005D5943">
        <w:rPr>
          <w:color w:val="FF0000"/>
        </w:rPr>
        <w:t>.</w:t>
      </w:r>
      <w:r w:rsidR="005D5943" w:rsidRPr="005D5943">
        <w:rPr>
          <w:color w:val="FF0000"/>
        </w:rPr>
        <w:t xml:space="preserve"> </w:t>
      </w:r>
      <w:proofErr w:type="spellStart"/>
      <w:r w:rsidR="005D5943" w:rsidRPr="005D5943">
        <w:rPr>
          <w:color w:val="FF0000"/>
        </w:rPr>
        <w:t>Mantelakis</w:t>
      </w:r>
      <w:proofErr w:type="spellEnd"/>
      <w:r w:rsidR="005D5943" w:rsidRPr="005D5943">
        <w:rPr>
          <w:color w:val="FF0000"/>
        </w:rPr>
        <w:t xml:space="preserve"> A, </w:t>
      </w:r>
      <w:proofErr w:type="spellStart"/>
      <w:r w:rsidR="005D5943" w:rsidRPr="005D5943">
        <w:rPr>
          <w:color w:val="FF0000"/>
        </w:rPr>
        <w:t>Iosifidis</w:t>
      </w:r>
      <w:proofErr w:type="spellEnd"/>
      <w:r w:rsidR="005D5943" w:rsidRPr="005D5943">
        <w:rPr>
          <w:color w:val="FF0000"/>
        </w:rPr>
        <w:t xml:space="preserve"> M, Al-</w:t>
      </w:r>
      <w:proofErr w:type="spellStart"/>
      <w:r w:rsidR="005D5943" w:rsidRPr="005D5943">
        <w:rPr>
          <w:color w:val="FF0000"/>
        </w:rPr>
        <w:t>Bitar</w:t>
      </w:r>
      <w:proofErr w:type="spellEnd"/>
      <w:r w:rsidR="005D5943" w:rsidRPr="005D5943">
        <w:rPr>
          <w:color w:val="FF0000"/>
        </w:rPr>
        <w:t xml:space="preserve"> ZB, Antoniadis V, Wertheim D, Garagiola U, </w:t>
      </w:r>
      <w:proofErr w:type="spellStart"/>
      <w:r w:rsidR="005D5943" w:rsidRPr="005D5943">
        <w:rPr>
          <w:color w:val="FF0000"/>
        </w:rPr>
        <w:t>Naini</w:t>
      </w:r>
      <w:proofErr w:type="spellEnd"/>
      <w:r w:rsidR="005D5943" w:rsidRPr="005D5943">
        <w:rPr>
          <w:color w:val="FF0000"/>
        </w:rPr>
        <w:t xml:space="preserve"> FB. Proportions of the aesthetic African-Caribbean face: idealized ratios, comparison with the golden proportion and perceptions of attractiveness.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20. </w:t>
      </w:r>
    </w:p>
    <w:p w14:paraId="656F634E" w14:textId="77777777" w:rsidR="005D5943" w:rsidRPr="005D5943" w:rsidRDefault="00237FED" w:rsidP="005D5943">
      <w:pPr>
        <w:rPr>
          <w:color w:val="FF0000"/>
        </w:rPr>
      </w:pPr>
      <w:r>
        <w:rPr>
          <w:color w:val="FF0000"/>
        </w:rPr>
        <w:t>3</w:t>
      </w:r>
      <w:r w:rsidR="005D5943">
        <w:rPr>
          <w:color w:val="FF0000"/>
        </w:rPr>
        <w:t>.</w:t>
      </w:r>
      <w:r w:rsidR="005D5943" w:rsidRPr="005D5943">
        <w:rPr>
          <w:color w:val="FF0000"/>
        </w:rPr>
        <w:t xml:space="preserve"> Park JH, Jung HD, Kim HJ, Jung YS. Anatomical study of the location of the </w:t>
      </w:r>
      <w:proofErr w:type="spellStart"/>
      <w:r w:rsidR="005D5943" w:rsidRPr="005D5943">
        <w:rPr>
          <w:color w:val="FF0000"/>
        </w:rPr>
        <w:t>antilingula</w:t>
      </w:r>
      <w:proofErr w:type="spellEnd"/>
      <w:r w:rsidR="005D5943" w:rsidRPr="005D5943">
        <w:rPr>
          <w:color w:val="FF0000"/>
        </w:rPr>
        <w:t xml:space="preserve">, lingula, and mandibular foramen for vertical ramus osteotomy.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15.</w:t>
      </w:r>
    </w:p>
    <w:p w14:paraId="7D41A271" w14:textId="77777777" w:rsidR="005D5943" w:rsidRPr="005D5943" w:rsidRDefault="00237FED" w:rsidP="005D5943">
      <w:pPr>
        <w:rPr>
          <w:color w:val="FF0000"/>
        </w:rPr>
      </w:pPr>
      <w:r>
        <w:rPr>
          <w:color w:val="FF0000"/>
        </w:rPr>
        <w:t>4</w:t>
      </w:r>
      <w:r w:rsidR="005D5943" w:rsidRPr="005D5943">
        <w:rPr>
          <w:rFonts w:hint="eastAsia"/>
          <w:color w:val="FF0000"/>
        </w:rPr>
        <w:t xml:space="preserve">. </w:t>
      </w:r>
      <w:r w:rsidR="005D5943" w:rsidRPr="005D5943">
        <w:rPr>
          <w:color w:val="FF0000"/>
        </w:rPr>
        <w:t xml:space="preserve">Kwon TG. Accuracy and reliability of three-dimensional computer-assisted planning for orthognathic surgery.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14.</w:t>
      </w:r>
    </w:p>
    <w:p w14:paraId="5A01B399" w14:textId="77777777" w:rsidR="005D5943" w:rsidRPr="005D5943" w:rsidRDefault="00237FED" w:rsidP="005D5943">
      <w:pPr>
        <w:rPr>
          <w:color w:val="FF0000"/>
        </w:rPr>
      </w:pPr>
      <w:r>
        <w:rPr>
          <w:color w:val="FF0000"/>
        </w:rPr>
        <w:t>5</w:t>
      </w:r>
      <w:r w:rsidR="005D5943">
        <w:rPr>
          <w:color w:val="FF0000"/>
        </w:rPr>
        <w:t>.</w:t>
      </w:r>
      <w:r w:rsidR="005D5943" w:rsidRPr="005D5943">
        <w:rPr>
          <w:color w:val="FF0000"/>
        </w:rPr>
        <w:t xml:space="preserve"> Choi BJ, Kim BS, Lim JM, Jung J, Lee JW, </w:t>
      </w:r>
      <w:proofErr w:type="spellStart"/>
      <w:r w:rsidR="005D5943" w:rsidRPr="005D5943">
        <w:rPr>
          <w:color w:val="FF0000"/>
        </w:rPr>
        <w:t>Ohe</w:t>
      </w:r>
      <w:proofErr w:type="spellEnd"/>
      <w:r w:rsidR="005D5943" w:rsidRPr="005D5943">
        <w:rPr>
          <w:color w:val="FF0000"/>
        </w:rPr>
        <w:t xml:space="preserve"> JY. Positional change in mandibular condyle in facial asymmetric patients after orthognathic surgery: cone-beam computed tomography study.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13.</w:t>
      </w:r>
    </w:p>
    <w:p w14:paraId="0E53D9D0" w14:textId="77777777" w:rsidR="005D5943" w:rsidRDefault="00237FED" w:rsidP="005D5943">
      <w:pPr>
        <w:rPr>
          <w:color w:val="FF0000"/>
        </w:rPr>
      </w:pPr>
      <w:r>
        <w:rPr>
          <w:color w:val="FF0000"/>
        </w:rPr>
        <w:t>6</w:t>
      </w:r>
      <w:r w:rsidR="005D5943" w:rsidRPr="005D5943">
        <w:rPr>
          <w:rFonts w:hint="eastAsia"/>
          <w:color w:val="FF0000"/>
        </w:rPr>
        <w:t xml:space="preserve">. </w:t>
      </w:r>
      <w:r w:rsidR="005D5943" w:rsidRPr="005D5943">
        <w:rPr>
          <w:color w:val="FF0000"/>
        </w:rPr>
        <w:t xml:space="preserve">Park JE, Bae SH, Choi YJ, Choi WC, Kim HW, Lee UL. Correction to: The structural changes of pharyngeal airway contributing to snoring after orthognathic surgery in skeletal class III patients.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6.</w:t>
      </w:r>
    </w:p>
    <w:p w14:paraId="41D7C340" w14:textId="77777777" w:rsidR="00444C37" w:rsidRPr="005D5943" w:rsidRDefault="00237FED" w:rsidP="005D5943">
      <w:pPr>
        <w:rPr>
          <w:color w:val="FF0000"/>
        </w:rPr>
      </w:pPr>
      <w:r>
        <w:t>7</w:t>
      </w:r>
      <w:r w:rsidR="00444C37">
        <w:t xml:space="preserve">. Choi HW, Kim B, Kim JY, Huh JK, Park KH. Three-dimensional computed tomography evaluation of craniofacial characteristics according to lateral deviation of chin.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57.</w:t>
      </w:r>
    </w:p>
    <w:p w14:paraId="0D6A3B0E" w14:textId="77777777" w:rsidR="00881785" w:rsidRDefault="00237FED" w:rsidP="00444C37">
      <w:r>
        <w:t>8</w:t>
      </w:r>
      <w:r w:rsidR="00444C37">
        <w:t xml:space="preserve">. Lee K, Hwang SJ. Change of the upper airway after mandibular setback surgery in patients with mandibular prognathism and anterior open bite.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51.</w:t>
      </w:r>
    </w:p>
    <w:p w14:paraId="3F684288" w14:textId="77777777" w:rsidR="00444C37" w:rsidRDefault="00237FED" w:rsidP="00444C37">
      <w:r>
        <w:t>9</w:t>
      </w:r>
      <w:r w:rsidR="00444C37">
        <w:rPr>
          <w:rFonts w:hint="eastAsia"/>
        </w:rPr>
        <w:t xml:space="preserve">. </w:t>
      </w:r>
      <w:r w:rsidR="00444C37">
        <w:t xml:space="preserve">Joh Y, Park HS, Yang HJ, Hwang SJ. Horizontal change of philtrum after orthognathic surgery in patients with facial asymmetry.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48.</w:t>
      </w:r>
    </w:p>
    <w:p w14:paraId="1DCD28F6" w14:textId="77777777" w:rsidR="00444C37" w:rsidRDefault="00F0398A" w:rsidP="00444C37">
      <w:r>
        <w:t>1</w:t>
      </w:r>
      <w:r w:rsidR="00237FED">
        <w:t>0</w:t>
      </w:r>
      <w:r w:rsidR="00444C37">
        <w:t xml:space="preserve">. Park SY, Hwang DS, Song JM, Kim UK. Comparison of time and cost between conventional surgical planning and virtual surgical planning in orthognathic surgery in Korea.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35.</w:t>
      </w:r>
    </w:p>
    <w:p w14:paraId="62A918C4" w14:textId="77777777" w:rsidR="004E7F7C" w:rsidRDefault="00F0398A" w:rsidP="004E7F7C">
      <w:r>
        <w:t>1</w:t>
      </w:r>
      <w:r w:rsidR="00237FED">
        <w:t>1</w:t>
      </w:r>
      <w:r w:rsidR="004E7F7C">
        <w:t xml:space="preserve">. Kwon TG, Han MD. Current status of surgery first approach (part II): precautions and </w:t>
      </w:r>
      <w:r w:rsidR="004E7F7C">
        <w:lastRenderedPageBreak/>
        <w:t xml:space="preserve">complications.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23.</w:t>
      </w:r>
    </w:p>
    <w:p w14:paraId="0C280846" w14:textId="77777777" w:rsidR="00D06466" w:rsidRDefault="00F0398A" w:rsidP="00D06466">
      <w:r>
        <w:t>1</w:t>
      </w:r>
      <w:r w:rsidR="00237FED">
        <w:t>2</w:t>
      </w:r>
      <w:r w:rsidR="00D06466">
        <w:t xml:space="preserve">. Iwamoto M, Watanabe M, Yamamoto M, Narita M, </w:t>
      </w:r>
      <w:proofErr w:type="spellStart"/>
      <w:r w:rsidR="00D06466">
        <w:t>Kamio</w:t>
      </w:r>
      <w:proofErr w:type="spellEnd"/>
      <w:r w:rsidR="00D06466">
        <w:t xml:space="preserve"> T, Takaki T, Shibahara T, Katakura A. Prognostic factors for maxillary sinus mucosal thickening following Le Fort I osteotomy: a retrospective analysis.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12.</w:t>
      </w:r>
    </w:p>
    <w:p w14:paraId="76D21C93" w14:textId="77777777" w:rsidR="00D06466" w:rsidRDefault="00F0398A" w:rsidP="00D06466">
      <w:r>
        <w:t>1</w:t>
      </w:r>
      <w:r w:rsidR="00237FED">
        <w:t>3</w:t>
      </w:r>
      <w:r w:rsidR="00D06466">
        <w:t xml:space="preserve">. Choi DS, Garagiola U, Kim SG. Current status of the surgery-first approach (part I): concepts and orthodontic protocols.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10.</w:t>
      </w:r>
    </w:p>
    <w:p w14:paraId="759F279D" w14:textId="77777777" w:rsidR="00D06466" w:rsidRDefault="00237FED" w:rsidP="00D06466">
      <w:r>
        <w:t>14</w:t>
      </w:r>
      <w:r w:rsidR="00D06466">
        <w:t xml:space="preserve">. Park YW, Kang HS, Lee JH. Comparative study on long-term stability in mandibular sagittal split ramus osteotomy: hydroxyapatite/poly-l-lactide mesh versus titanium miniplate.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8.</w:t>
      </w:r>
    </w:p>
    <w:p w14:paraId="75BFA7BF" w14:textId="77777777" w:rsidR="00171283" w:rsidRDefault="00237FED" w:rsidP="00171283">
      <w:r>
        <w:t>15</w:t>
      </w:r>
      <w:r w:rsidR="00171283">
        <w:t xml:space="preserve">. </w:t>
      </w:r>
      <w:proofErr w:type="spellStart"/>
      <w:r w:rsidR="00171283">
        <w:t>Naini</w:t>
      </w:r>
      <w:proofErr w:type="spellEnd"/>
      <w:r w:rsidR="00171283">
        <w:t xml:space="preserve"> FB, </w:t>
      </w:r>
      <w:proofErr w:type="spellStart"/>
      <w:r w:rsidR="00171283">
        <w:t>Messiha</w:t>
      </w:r>
      <w:proofErr w:type="spellEnd"/>
      <w:r w:rsidR="00171283">
        <w:t xml:space="preserve"> A, Gill DS. Chair side measuring instrument for quantification of the extent of a transverse maxillary occlusal plane </w:t>
      </w:r>
      <w:proofErr w:type="gramStart"/>
      <w:r w:rsidR="00171283">
        <w:t>cant</w:t>
      </w:r>
      <w:proofErr w:type="gramEnd"/>
      <w:r w:rsidR="00171283">
        <w:t xml:space="preserve">. </w:t>
      </w:r>
      <w:proofErr w:type="spellStart"/>
      <w:r w:rsidR="00171283">
        <w:t>Maxillofac</w:t>
      </w:r>
      <w:proofErr w:type="spellEnd"/>
      <w:r w:rsidR="00171283">
        <w:t xml:space="preserve"> </w:t>
      </w:r>
      <w:proofErr w:type="spellStart"/>
      <w:r w:rsidR="00171283">
        <w:t>Plast</w:t>
      </w:r>
      <w:proofErr w:type="spellEnd"/>
      <w:r w:rsidR="00171283">
        <w:t xml:space="preserve"> </w:t>
      </w:r>
      <w:proofErr w:type="spellStart"/>
      <w:r w:rsidR="00171283">
        <w:t>Reconstr</w:t>
      </w:r>
      <w:proofErr w:type="spellEnd"/>
      <w:r w:rsidR="00171283">
        <w:t xml:space="preserve"> Surg 2019; 41: 21.</w:t>
      </w:r>
    </w:p>
    <w:p w14:paraId="54933203" w14:textId="77777777" w:rsidR="0049591E" w:rsidRDefault="0049591E" w:rsidP="0049591E">
      <w:r>
        <w:t xml:space="preserve">16. </w:t>
      </w:r>
      <w:proofErr w:type="spellStart"/>
      <w:r>
        <w:t>Firoozi</w:t>
      </w:r>
      <w:proofErr w:type="spellEnd"/>
      <w:r>
        <w:t xml:space="preserve"> P, </w:t>
      </w:r>
      <w:proofErr w:type="spellStart"/>
      <w:r>
        <w:t>Keyhan</w:t>
      </w:r>
      <w:proofErr w:type="spellEnd"/>
      <w:r>
        <w:t xml:space="preserve"> SO, Kim SG, </w:t>
      </w:r>
      <w:proofErr w:type="spellStart"/>
      <w:r>
        <w:t>Fallahi</w:t>
      </w:r>
      <w:proofErr w:type="spellEnd"/>
      <w:r>
        <w:t xml:space="preserve"> HR. Effectiveness of low-level laser therapy on recovery from neurosensory disturbance after sagittal split ramus osteotomy: a systematic review and meta-analysis.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41.</w:t>
      </w:r>
    </w:p>
    <w:p w14:paraId="2DF27F06" w14:textId="77777777" w:rsidR="0049591E" w:rsidRDefault="0049591E" w:rsidP="0049591E">
      <w:r>
        <w:t xml:space="preserve">17. </w:t>
      </w:r>
      <w:proofErr w:type="spellStart"/>
      <w:r>
        <w:t>Omran</w:t>
      </w:r>
      <w:proofErr w:type="spellEnd"/>
      <w:r>
        <w:t xml:space="preserve"> A, Wertheim D, Smith K, Liu CYJ, </w:t>
      </w:r>
      <w:proofErr w:type="spellStart"/>
      <w:r>
        <w:t>Naini</w:t>
      </w:r>
      <w:proofErr w:type="spellEnd"/>
      <w:r>
        <w:t xml:space="preserve"> FB. Mandibular shape prediction using cephalometric analysis: applications in craniofacial analysis, forensic anthropology and archaeological reconstruction.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37.</w:t>
      </w:r>
    </w:p>
    <w:p w14:paraId="4AFFCC2A" w14:textId="77777777" w:rsidR="0049591E" w:rsidRDefault="0049591E" w:rsidP="0049591E">
      <w:r>
        <w:t xml:space="preserve">18. </w:t>
      </w:r>
      <w:proofErr w:type="spellStart"/>
      <w:r>
        <w:t>Keyhan</w:t>
      </w:r>
      <w:proofErr w:type="spellEnd"/>
      <w:r>
        <w:t xml:space="preserve"> SO, Azari A, </w:t>
      </w:r>
      <w:proofErr w:type="spellStart"/>
      <w:r>
        <w:t>Yousefi</w:t>
      </w:r>
      <w:proofErr w:type="spellEnd"/>
      <w:r>
        <w:t xml:space="preserve"> P, </w:t>
      </w:r>
      <w:proofErr w:type="spellStart"/>
      <w:r>
        <w:t>Cheshmi</w:t>
      </w:r>
      <w:proofErr w:type="spellEnd"/>
      <w:r>
        <w:t xml:space="preserve"> B, </w:t>
      </w:r>
      <w:proofErr w:type="spellStart"/>
      <w:r>
        <w:t>Fallahi</w:t>
      </w:r>
      <w:proofErr w:type="spellEnd"/>
      <w:r>
        <w:t xml:space="preserve"> HR, </w:t>
      </w:r>
      <w:proofErr w:type="spellStart"/>
      <w:r>
        <w:t>Valipour</w:t>
      </w:r>
      <w:proofErr w:type="spellEnd"/>
      <w:r>
        <w:t xml:space="preserve"> MA. Computer-assisted horizontal translational osseous genioplasty: a simple method to correct chin deviation.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36.</w:t>
      </w:r>
    </w:p>
    <w:p w14:paraId="52484FEF" w14:textId="77777777" w:rsidR="0049591E" w:rsidRDefault="0049591E" w:rsidP="0049591E">
      <w:r>
        <w:t xml:space="preserve">19. Lee JS, Kim MK, Kang SH. Maxillary sinus haziness and facial swelling following suction drainage in the maxilla after orthognathic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33.</w:t>
      </w:r>
    </w:p>
    <w:p w14:paraId="3B2F5426" w14:textId="77777777" w:rsidR="0049591E" w:rsidRDefault="0049591E" w:rsidP="0049591E">
      <w:r>
        <w:t xml:space="preserve">20. </w:t>
      </w:r>
      <w:proofErr w:type="spellStart"/>
      <w:r>
        <w:t>Sugahara</w:t>
      </w:r>
      <w:proofErr w:type="spellEnd"/>
      <w:r>
        <w:t xml:space="preserve"> K, </w:t>
      </w:r>
      <w:proofErr w:type="spellStart"/>
      <w:r>
        <w:t>Koyachi</w:t>
      </w:r>
      <w:proofErr w:type="spellEnd"/>
      <w:r>
        <w:t xml:space="preserve"> M, </w:t>
      </w:r>
      <w:proofErr w:type="spellStart"/>
      <w:r>
        <w:t>Odaka</w:t>
      </w:r>
      <w:proofErr w:type="spellEnd"/>
      <w:r>
        <w:t xml:space="preserve"> K, Matsunaga S, Katakura A. A safe, stable, and convenient three-dimensional device for high Le Fort I osteotomy.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32.</w:t>
      </w:r>
    </w:p>
    <w:p w14:paraId="21BC04DB" w14:textId="77777777" w:rsidR="00B57470" w:rsidRDefault="00B57470" w:rsidP="00B57470">
      <w:r>
        <w:t xml:space="preserve">21. Kim SH, Choi SK. Changes in the hyoid bone, tongue, and oropharyngeal airway space after mandibular setback surgery evaluated by cone-beam computed tomography.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27.</w:t>
      </w:r>
    </w:p>
    <w:p w14:paraId="4513113C" w14:textId="77777777" w:rsidR="00B57470" w:rsidRDefault="00B57470" w:rsidP="00B57470">
      <w:r>
        <w:t xml:space="preserve">22. Narita M, Takaki T, Shibahara T, Iwamoto M, </w:t>
      </w:r>
      <w:proofErr w:type="spellStart"/>
      <w:r>
        <w:t>Yakushiji</w:t>
      </w:r>
      <w:proofErr w:type="spellEnd"/>
      <w:r>
        <w:t xml:space="preserve"> T, </w:t>
      </w:r>
      <w:proofErr w:type="spellStart"/>
      <w:r>
        <w:t>Kamio</w:t>
      </w:r>
      <w:proofErr w:type="spellEnd"/>
      <w:r>
        <w:t xml:space="preserve"> T. Utilization of desktop 3D printer-fabricated "Cost-Effective" 3D models in orthognathic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24.</w:t>
      </w:r>
    </w:p>
    <w:p w14:paraId="0789162C" w14:textId="77777777" w:rsidR="00B57470" w:rsidRDefault="00B57470" w:rsidP="00B57470">
      <w:r>
        <w:t xml:space="preserve">23. Lee DH, Kim SR, Jang S, </w:t>
      </w:r>
      <w:proofErr w:type="spellStart"/>
      <w:r>
        <w:t>Ahn</w:t>
      </w:r>
      <w:proofErr w:type="spellEnd"/>
      <w:r>
        <w:t xml:space="preserve"> KM, Lee JH. Correction of malocclusion using sliding fibula </w:t>
      </w:r>
      <w:r>
        <w:lastRenderedPageBreak/>
        <w:t xml:space="preserve">osteotomy with sagittal split ramus osteotomy after mandible reconstruction.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21.</w:t>
      </w:r>
    </w:p>
    <w:p w14:paraId="312454A0" w14:textId="77777777" w:rsidR="00B57470" w:rsidRDefault="00B57470" w:rsidP="00B57470">
      <w:r>
        <w:t xml:space="preserve">24. Choi SK, Kwon KH. Treatment of anterior open bite by posterior maxillary segmental osteotomy and miniplates: a case report.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20.</w:t>
      </w:r>
    </w:p>
    <w:p w14:paraId="59CF5245" w14:textId="77777777" w:rsidR="00B57470" w:rsidRDefault="00B57470" w:rsidP="00B57470">
      <w:r>
        <w:t xml:space="preserve">25. Cao HL, Kang MH, Lee JY, Park WJ, Choung HW, Choung PH. Quantification of three-dimensional facial asymmetry for diagnosis and postoperative evaluation of orthognathic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17.</w:t>
      </w:r>
    </w:p>
    <w:p w14:paraId="0193FA3C" w14:textId="77777777" w:rsidR="00B57470" w:rsidRDefault="00B57470" w:rsidP="00B57470">
      <w:r>
        <w:t xml:space="preserve">26. Hwang DS, </w:t>
      </w:r>
      <w:proofErr w:type="spellStart"/>
      <w:r>
        <w:t>Seo</w:t>
      </w:r>
      <w:proofErr w:type="spellEnd"/>
      <w:r>
        <w:t xml:space="preserve"> JS, Choi HS. Skeletal stability after 2-jaw surgery via surgery-first approach in facial asymmetry patients using CBCT.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11.</w:t>
      </w:r>
    </w:p>
    <w:p w14:paraId="24F3891E" w14:textId="77777777" w:rsidR="00270B39" w:rsidRDefault="00270B39" w:rsidP="00270B39">
      <w:r>
        <w:t xml:space="preserve">27. Kim JW, Kwon TG. Why most patients do not exhibit obstructive sleep apnea after mandibular setback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7.</w:t>
      </w:r>
    </w:p>
    <w:p w14:paraId="2DE01C04" w14:textId="77777777" w:rsidR="00270B39" w:rsidRDefault="00270B39" w:rsidP="00270B39">
      <w:r>
        <w:t xml:space="preserve">28. Jung J, Moon SH, Kwon YD. Current status of surgery-first approach (part III): the use of 3D technology and the implication in obstructive sleep apnea.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w:t>
      </w:r>
    </w:p>
    <w:p w14:paraId="099F9BD0" w14:textId="77777777" w:rsidR="00444C37" w:rsidRPr="00D06466" w:rsidRDefault="00444C37" w:rsidP="008124CF">
      <w:pPr>
        <w:rPr>
          <w:b/>
          <w:sz w:val="24"/>
        </w:rPr>
      </w:pPr>
    </w:p>
    <w:p w14:paraId="4B2927EE" w14:textId="77777777" w:rsidR="00CA5B0C" w:rsidRPr="00644FF6" w:rsidRDefault="00CA5B0C" w:rsidP="008124CF">
      <w:pPr>
        <w:rPr>
          <w:b/>
          <w:sz w:val="24"/>
        </w:rPr>
      </w:pPr>
      <w:r w:rsidRPr="00644FF6">
        <w:rPr>
          <w:rFonts w:hint="eastAsia"/>
          <w:b/>
          <w:sz w:val="24"/>
        </w:rPr>
        <w:t>MRONJ</w:t>
      </w:r>
    </w:p>
    <w:p w14:paraId="04EDC1D9" w14:textId="77777777" w:rsidR="00CA5B0C" w:rsidRDefault="00237FED" w:rsidP="004E7F7C">
      <w:r>
        <w:t>1</w:t>
      </w:r>
      <w:r w:rsidR="004E7F7C">
        <w:rPr>
          <w:rFonts w:hint="eastAsia"/>
        </w:rPr>
        <w:t xml:space="preserve">. </w:t>
      </w:r>
      <w:r w:rsidR="004E7F7C">
        <w:t xml:space="preserve">Son HJ, Kim JW, Kim SJ. Pharmacoepidemiology and clinical characteristics of medication-related osteonecrosis of the jaw.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26.</w:t>
      </w:r>
    </w:p>
    <w:p w14:paraId="30325EAD" w14:textId="77777777" w:rsidR="004E7F7C" w:rsidRDefault="004E7F7C" w:rsidP="004E7F7C"/>
    <w:p w14:paraId="1766D935" w14:textId="77777777" w:rsidR="008124CF" w:rsidRPr="00644FF6" w:rsidRDefault="00CA5B0C" w:rsidP="008124CF">
      <w:pPr>
        <w:rPr>
          <w:b/>
          <w:sz w:val="24"/>
        </w:rPr>
      </w:pPr>
      <w:r w:rsidRPr="00644FF6">
        <w:rPr>
          <w:rFonts w:hint="eastAsia"/>
          <w:b/>
          <w:sz w:val="24"/>
        </w:rPr>
        <w:t>Sleep disorder</w:t>
      </w:r>
    </w:p>
    <w:p w14:paraId="5FA78F3C" w14:textId="77777777" w:rsidR="00444C37" w:rsidRPr="0068065A" w:rsidRDefault="00237FED" w:rsidP="008124CF">
      <w:pPr>
        <w:rPr>
          <w:rFonts w:ascii="맑은 고딕" w:eastAsia="맑은 고딕" w:cs="맑은 고딕"/>
          <w:kern w:val="0"/>
          <w:szCs w:val="20"/>
        </w:rPr>
      </w:pPr>
      <w:r>
        <w:t>1</w:t>
      </w:r>
      <w:r w:rsidR="00444C37">
        <w:t xml:space="preserve">: Cho SH, Jeon JY, Jang KS, Kim SY, Kim KR, Ryu S, Hwang KG. Gender-specific cephalometric features related to obesity in sleep apnea patients: trilogy of soft palate-mandible-hyoid bone.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58.</w:t>
      </w:r>
    </w:p>
    <w:p w14:paraId="3A2EC77D" w14:textId="77777777" w:rsidR="00881785" w:rsidRDefault="00237FED" w:rsidP="00444C37">
      <w:r>
        <w:t>2</w:t>
      </w:r>
      <w:r w:rsidR="00444C37">
        <w:rPr>
          <w:rFonts w:hint="eastAsia"/>
        </w:rPr>
        <w:t xml:space="preserve">. </w:t>
      </w:r>
      <w:r w:rsidR="00444C37">
        <w:t xml:space="preserve">Chang ET, Kwon YD, Jung J, </w:t>
      </w:r>
      <w:proofErr w:type="spellStart"/>
      <w:r w:rsidR="00444C37">
        <w:t>Capasso</w:t>
      </w:r>
      <w:proofErr w:type="spellEnd"/>
      <w:r w:rsidR="00444C37">
        <w:t xml:space="preserve"> R, Riley R, Liu SC, Camacho M. Genial tubercle position and genioglossus advancement in obstructive sleep apnea (OSA) treatment: a systematic review.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34.</w:t>
      </w:r>
    </w:p>
    <w:p w14:paraId="2FA7E652" w14:textId="77777777" w:rsidR="00444C37" w:rsidRDefault="00444C37" w:rsidP="008124CF"/>
    <w:p w14:paraId="573B9E72" w14:textId="77777777" w:rsidR="00CA5B0C" w:rsidRPr="00644FF6" w:rsidRDefault="00CA5B0C" w:rsidP="008124CF">
      <w:pPr>
        <w:rPr>
          <w:b/>
          <w:sz w:val="24"/>
        </w:rPr>
      </w:pPr>
      <w:r w:rsidRPr="00644FF6">
        <w:rPr>
          <w:b/>
          <w:sz w:val="24"/>
        </w:rPr>
        <w:t>Bone graft</w:t>
      </w:r>
      <w:r w:rsidR="00644FF6" w:rsidRPr="00644FF6">
        <w:rPr>
          <w:b/>
          <w:sz w:val="24"/>
        </w:rPr>
        <w:t xml:space="preserve"> </w:t>
      </w:r>
    </w:p>
    <w:p w14:paraId="253A6045" w14:textId="77777777" w:rsidR="00881785" w:rsidRPr="00DF6334" w:rsidRDefault="00237FED" w:rsidP="00444C37">
      <w:r>
        <w:t>1</w:t>
      </w:r>
      <w:r w:rsidR="00444C37">
        <w:rPr>
          <w:rFonts w:hint="eastAsia"/>
        </w:rPr>
        <w:t xml:space="preserve">. </w:t>
      </w:r>
      <w:r w:rsidR="00444C37">
        <w:t xml:space="preserve">Kang DW, Yun PY, Choi YH, Kim YK. Sinus bone graft and simultaneous vertical ridge augmentation: </w:t>
      </w:r>
      <w:r w:rsidR="00444C37">
        <w:lastRenderedPageBreak/>
        <w:t xml:space="preserve">case series study.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36.</w:t>
      </w:r>
    </w:p>
    <w:p w14:paraId="4B8BFD46" w14:textId="77777777" w:rsidR="00444C37" w:rsidRDefault="00444C37" w:rsidP="008124CF">
      <w:pPr>
        <w:rPr>
          <w:b/>
          <w:sz w:val="24"/>
        </w:rPr>
      </w:pPr>
    </w:p>
    <w:p w14:paraId="548047D6" w14:textId="77777777" w:rsidR="00CA5B0C" w:rsidRPr="00644FF6" w:rsidRDefault="00644FF6" w:rsidP="008124CF">
      <w:pPr>
        <w:rPr>
          <w:b/>
          <w:sz w:val="24"/>
        </w:rPr>
      </w:pPr>
      <w:r w:rsidRPr="00644FF6">
        <w:rPr>
          <w:b/>
          <w:sz w:val="24"/>
        </w:rPr>
        <w:t>Tumor</w:t>
      </w:r>
      <w:r w:rsidR="00A91CC2">
        <w:rPr>
          <w:b/>
          <w:sz w:val="24"/>
        </w:rPr>
        <w:t xml:space="preserve"> and pathology</w:t>
      </w:r>
    </w:p>
    <w:p w14:paraId="5850BBAD" w14:textId="77777777" w:rsidR="005D5943" w:rsidRPr="005D5943" w:rsidRDefault="00237FED" w:rsidP="005D5943">
      <w:pPr>
        <w:rPr>
          <w:color w:val="FF0000"/>
        </w:rPr>
      </w:pPr>
      <w:r>
        <w:rPr>
          <w:color w:val="FF0000"/>
        </w:rPr>
        <w:t>1</w:t>
      </w:r>
      <w:r w:rsidR="005D5943" w:rsidRPr="005D5943">
        <w:rPr>
          <w:color w:val="FF0000"/>
        </w:rPr>
        <w:t xml:space="preserve">. Kang S, </w:t>
      </w:r>
      <w:proofErr w:type="spellStart"/>
      <w:r w:rsidR="005D5943" w:rsidRPr="005D5943">
        <w:rPr>
          <w:color w:val="FF0000"/>
        </w:rPr>
        <w:t>Leem</w:t>
      </w:r>
      <w:proofErr w:type="spellEnd"/>
      <w:r w:rsidR="005D5943" w:rsidRPr="005D5943">
        <w:rPr>
          <w:color w:val="FF0000"/>
        </w:rPr>
        <w:t xml:space="preserve"> DH. Verrucous carcinoma arising from a previous cystic lesion: a case report.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31.</w:t>
      </w:r>
    </w:p>
    <w:p w14:paraId="2C3CBB02" w14:textId="77777777" w:rsidR="005D5943" w:rsidRPr="005D5943" w:rsidRDefault="00237FED" w:rsidP="005D5943">
      <w:pPr>
        <w:rPr>
          <w:color w:val="FF0000"/>
        </w:rPr>
      </w:pPr>
      <w:r>
        <w:rPr>
          <w:color w:val="FF0000"/>
        </w:rPr>
        <w:t>2</w:t>
      </w:r>
      <w:r w:rsidR="005D5943" w:rsidRPr="005D5943">
        <w:rPr>
          <w:color w:val="FF0000"/>
        </w:rPr>
        <w:t xml:space="preserve">. Kwon KJ, Seok H, Lee JH, Kim MK, Kim SG, Park HK, Choi HM. Calcium pyrophosphate dihydrate deposition disease in the temporomandibular joint: diagnosis and treatment.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19.</w:t>
      </w:r>
    </w:p>
    <w:p w14:paraId="30DF096E" w14:textId="77777777" w:rsidR="005D5943" w:rsidRPr="005D5943" w:rsidRDefault="00237FED" w:rsidP="005D5943">
      <w:pPr>
        <w:rPr>
          <w:color w:val="FF0000"/>
        </w:rPr>
      </w:pPr>
      <w:r>
        <w:rPr>
          <w:color w:val="FF0000"/>
        </w:rPr>
        <w:t>3</w:t>
      </w:r>
      <w:r w:rsidR="005D5943" w:rsidRPr="005D5943">
        <w:rPr>
          <w:color w:val="FF0000"/>
        </w:rPr>
        <w:t xml:space="preserve">. </w:t>
      </w:r>
      <w:proofErr w:type="spellStart"/>
      <w:r w:rsidR="005D5943" w:rsidRPr="005D5943">
        <w:rPr>
          <w:color w:val="FF0000"/>
        </w:rPr>
        <w:t>Bombeccari</w:t>
      </w:r>
      <w:proofErr w:type="spellEnd"/>
      <w:r w:rsidR="005D5943" w:rsidRPr="005D5943">
        <w:rPr>
          <w:color w:val="FF0000"/>
        </w:rPr>
        <w:t xml:space="preserve"> GP, Garagiola U, </w:t>
      </w:r>
      <w:proofErr w:type="spellStart"/>
      <w:r w:rsidR="005D5943" w:rsidRPr="005D5943">
        <w:rPr>
          <w:color w:val="FF0000"/>
        </w:rPr>
        <w:t>Candotto</w:t>
      </w:r>
      <w:proofErr w:type="spellEnd"/>
      <w:r w:rsidR="005D5943" w:rsidRPr="005D5943">
        <w:rPr>
          <w:color w:val="FF0000"/>
        </w:rPr>
        <w:t xml:space="preserve"> V, </w:t>
      </w:r>
      <w:proofErr w:type="spellStart"/>
      <w:r w:rsidR="005D5943" w:rsidRPr="005D5943">
        <w:rPr>
          <w:color w:val="FF0000"/>
        </w:rPr>
        <w:t>Pallotti</w:t>
      </w:r>
      <w:proofErr w:type="spellEnd"/>
      <w:r w:rsidR="005D5943" w:rsidRPr="005D5943">
        <w:rPr>
          <w:color w:val="FF0000"/>
        </w:rPr>
        <w:t xml:space="preserve"> F, Carinci F, </w:t>
      </w:r>
      <w:proofErr w:type="spellStart"/>
      <w:r w:rsidR="005D5943" w:rsidRPr="005D5943">
        <w:rPr>
          <w:color w:val="FF0000"/>
        </w:rPr>
        <w:t>Giannì</w:t>
      </w:r>
      <w:proofErr w:type="spellEnd"/>
      <w:r w:rsidR="005D5943" w:rsidRPr="005D5943">
        <w:rPr>
          <w:color w:val="FF0000"/>
        </w:rPr>
        <w:t xml:space="preserve"> AB, </w:t>
      </w:r>
      <w:proofErr w:type="spellStart"/>
      <w:r w:rsidR="005D5943" w:rsidRPr="005D5943">
        <w:rPr>
          <w:color w:val="FF0000"/>
        </w:rPr>
        <w:t>Spadari</w:t>
      </w:r>
      <w:proofErr w:type="spellEnd"/>
      <w:r w:rsidR="005D5943" w:rsidRPr="005D5943">
        <w:rPr>
          <w:color w:val="FF0000"/>
        </w:rPr>
        <w:t xml:space="preserve"> F. Diode laser surgery in the treatment of oral proliferative verrucous leukoplakia associated with HPV-16 infection.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16. </w:t>
      </w:r>
    </w:p>
    <w:p w14:paraId="7779824C" w14:textId="77777777" w:rsidR="00644FF6" w:rsidRDefault="00237FED" w:rsidP="000172FB">
      <w:r>
        <w:t>4</w:t>
      </w:r>
      <w:r w:rsidR="004A79EB">
        <w:t>.</w:t>
      </w:r>
      <w:r w:rsidR="00444C37">
        <w:t xml:space="preserve"> </w:t>
      </w:r>
      <w:proofErr w:type="spellStart"/>
      <w:r w:rsidR="00444C37">
        <w:t>Tojyo</w:t>
      </w:r>
      <w:proofErr w:type="spellEnd"/>
      <w:r w:rsidR="00444C37">
        <w:t xml:space="preserve"> I, </w:t>
      </w:r>
      <w:proofErr w:type="spellStart"/>
      <w:r w:rsidR="00444C37">
        <w:t>Shintani</w:t>
      </w:r>
      <w:proofErr w:type="spellEnd"/>
      <w:r w:rsidR="00444C37">
        <w:t xml:space="preserve"> Y, Nakanishi T, Okamoto K, </w:t>
      </w:r>
      <w:proofErr w:type="spellStart"/>
      <w:r w:rsidR="00444C37">
        <w:t>Hiraishi</w:t>
      </w:r>
      <w:proofErr w:type="spellEnd"/>
      <w:r w:rsidR="00444C37">
        <w:t xml:space="preserve"> Y, Fujita S, </w:t>
      </w:r>
      <w:proofErr w:type="spellStart"/>
      <w:r w:rsidR="00444C37">
        <w:t>Enaka</w:t>
      </w:r>
      <w:proofErr w:type="spellEnd"/>
      <w:r w:rsidR="00444C37">
        <w:t xml:space="preserve"> M, Sato F, </w:t>
      </w:r>
      <w:proofErr w:type="spellStart"/>
      <w:r w:rsidR="00444C37">
        <w:t>Muragaki</w:t>
      </w:r>
      <w:proofErr w:type="spellEnd"/>
      <w:r w:rsidR="00444C37">
        <w:t xml:space="preserve"> Y. PD-L1 expression correlated with p53 expression in oral squamous cell carcinoma.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56.</w:t>
      </w:r>
    </w:p>
    <w:p w14:paraId="0B888670" w14:textId="77777777" w:rsidR="00444C37" w:rsidRDefault="00237FED" w:rsidP="000172FB">
      <w:r>
        <w:t>5</w:t>
      </w:r>
      <w:r w:rsidR="004A79EB">
        <w:t>.</w:t>
      </w:r>
      <w:r w:rsidR="00444C37">
        <w:rPr>
          <w:rFonts w:hint="eastAsia"/>
        </w:rPr>
        <w:t xml:space="preserve"> </w:t>
      </w:r>
      <w:proofErr w:type="spellStart"/>
      <w:r w:rsidR="00444C37">
        <w:t>Seo</w:t>
      </w:r>
      <w:proofErr w:type="spellEnd"/>
      <w:r w:rsidR="00444C37">
        <w:t xml:space="preserve"> MH, </w:t>
      </w:r>
      <w:proofErr w:type="spellStart"/>
      <w:r w:rsidR="00444C37">
        <w:t>Myoung</w:t>
      </w:r>
      <w:proofErr w:type="spellEnd"/>
      <w:r w:rsidR="00444C37">
        <w:t xml:space="preserve"> H, Lee JH, Kim SM, Lee SK. Changes in oncogenic protein levels in peri-implant oral malignancy: a case report.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46.</w:t>
      </w:r>
    </w:p>
    <w:p w14:paraId="0F9A2EAA" w14:textId="77777777" w:rsidR="00444C37" w:rsidRDefault="00444C37" w:rsidP="000172FB"/>
    <w:p w14:paraId="28FCD72C" w14:textId="77777777" w:rsidR="00A91CC2" w:rsidRDefault="00A91CC2" w:rsidP="000172FB">
      <w:pPr>
        <w:rPr>
          <w:b/>
          <w:sz w:val="24"/>
        </w:rPr>
      </w:pPr>
      <w:r>
        <w:rPr>
          <w:rFonts w:hint="eastAsia"/>
          <w:b/>
          <w:sz w:val="24"/>
        </w:rPr>
        <w:t>Temporomandibular joints</w:t>
      </w:r>
    </w:p>
    <w:p w14:paraId="06D77B4B" w14:textId="77777777" w:rsidR="00A91CC2" w:rsidRDefault="00237FED" w:rsidP="00444C37">
      <w:r>
        <w:t>1</w:t>
      </w:r>
      <w:r w:rsidR="00444C37" w:rsidRPr="00444C37">
        <w:rPr>
          <w:rFonts w:hint="eastAsia"/>
        </w:rPr>
        <w:t>.</w:t>
      </w:r>
      <w:r w:rsidR="00444C37">
        <w:rPr>
          <w:rFonts w:hint="eastAsia"/>
          <w:b/>
          <w:sz w:val="24"/>
        </w:rPr>
        <w:t xml:space="preserve"> </w:t>
      </w:r>
      <w:r w:rsidR="00444C37">
        <w:t xml:space="preserve">Kim CW, Lee SJ, Kim EH, Lee DK, Kang MH, Song IS, Jun SH. Effect of arthrocentesis on the clinical outcome of various treatment methods for temporomandibular joint disorders.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44.</w:t>
      </w:r>
    </w:p>
    <w:p w14:paraId="13A1AA97" w14:textId="77777777" w:rsidR="00444C37" w:rsidRDefault="00237FED" w:rsidP="00444C37">
      <w:r>
        <w:t>2</w:t>
      </w:r>
      <w:r w:rsidR="00444C37" w:rsidRPr="00444C37">
        <w:rPr>
          <w:rFonts w:hint="eastAsia"/>
        </w:rPr>
        <w:t>.</w:t>
      </w:r>
      <w:r w:rsidR="00444C37">
        <w:rPr>
          <w:rFonts w:hint="eastAsia"/>
          <w:b/>
          <w:sz w:val="24"/>
        </w:rPr>
        <w:t xml:space="preserve"> </w:t>
      </w:r>
      <w:r w:rsidR="00444C37">
        <w:t xml:space="preserve">Rhee SH, </w:t>
      </w:r>
      <w:proofErr w:type="spellStart"/>
      <w:r w:rsidR="00444C37">
        <w:t>Baek</w:t>
      </w:r>
      <w:proofErr w:type="spellEnd"/>
      <w:r w:rsidR="00444C37">
        <w:t xml:space="preserve"> SH, Park SH, Kim JC, </w:t>
      </w:r>
      <w:proofErr w:type="spellStart"/>
      <w:r w:rsidR="00444C37">
        <w:t>Jeong</w:t>
      </w:r>
      <w:proofErr w:type="spellEnd"/>
      <w:r w:rsidR="00444C37">
        <w:t xml:space="preserve"> CG, Choi JY. Total joint reconstruction using computer-assisted surgery with stock prostheses for a patient with bilateral TMJ ankylosis.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41.</w:t>
      </w:r>
    </w:p>
    <w:p w14:paraId="3C1A1B21" w14:textId="77777777" w:rsidR="004E7F7C" w:rsidRDefault="00237FED" w:rsidP="004E7F7C">
      <w:r>
        <w:t>3</w:t>
      </w:r>
      <w:r w:rsidR="004E7F7C">
        <w:t xml:space="preserve">. Park MW, </w:t>
      </w:r>
      <w:proofErr w:type="spellStart"/>
      <w:r w:rsidR="004E7F7C">
        <w:t>Eo</w:t>
      </w:r>
      <w:proofErr w:type="spellEnd"/>
      <w:r w:rsidR="004E7F7C">
        <w:t xml:space="preserve"> MY, </w:t>
      </w:r>
      <w:proofErr w:type="spellStart"/>
      <w:r w:rsidR="004E7F7C">
        <w:t>Seo</w:t>
      </w:r>
      <w:proofErr w:type="spellEnd"/>
      <w:r w:rsidR="004E7F7C">
        <w:t xml:space="preserve"> BY, Nguyen TTH, Kim SM. Gap arthroplasty with active mouth opening exercises using an interocclusal splint in temporomandibular joint ankylosis patients.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18.</w:t>
      </w:r>
    </w:p>
    <w:p w14:paraId="508F8446" w14:textId="77777777" w:rsidR="00D06466" w:rsidRDefault="00237FED" w:rsidP="00D06466">
      <w:r>
        <w:t>4</w:t>
      </w:r>
      <w:r w:rsidR="00D06466">
        <w:t xml:space="preserve">. Kang SH, Lee S, Nam W. Condyle dislocation following mandibular reconstruction using a fibula free flap: complication cases.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14.</w:t>
      </w:r>
    </w:p>
    <w:p w14:paraId="2CD24F9E" w14:textId="77777777" w:rsidR="00D06466" w:rsidRDefault="00237FED" w:rsidP="00D06466">
      <w:r>
        <w:t>5</w:t>
      </w:r>
      <w:r w:rsidR="00D06466">
        <w:t xml:space="preserve">. Kim JY, Kim DH, Jang HW, Park KH, Huh JK. Effect of bisphosphonate on temporomandibular joint </w:t>
      </w:r>
      <w:r w:rsidR="00D06466">
        <w:lastRenderedPageBreak/>
        <w:t xml:space="preserve">in osteopenia-induced rats by botulinum toxin A injection on masticatory muscle: a preliminary study.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11.</w:t>
      </w:r>
    </w:p>
    <w:p w14:paraId="1B45203D" w14:textId="77777777" w:rsidR="00B57470" w:rsidRDefault="00B57470" w:rsidP="00B57470">
      <w:r>
        <w:t xml:space="preserve">6. Lee BK, Hong JH. Temporomandibular joint disc plication with MITEK mini anchors: surgical outcome of 65 consecutive joint cases using a minimally invasive approach.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14.</w:t>
      </w:r>
    </w:p>
    <w:p w14:paraId="45F294B5" w14:textId="77777777" w:rsidR="00444C37" w:rsidRPr="00D06466" w:rsidRDefault="00444C37" w:rsidP="00444C37">
      <w:pPr>
        <w:rPr>
          <w:b/>
          <w:sz w:val="24"/>
        </w:rPr>
      </w:pPr>
    </w:p>
    <w:p w14:paraId="063FC7B6" w14:textId="77777777" w:rsidR="00644FF6" w:rsidRPr="00644FF6" w:rsidRDefault="00644FF6" w:rsidP="000172FB">
      <w:pPr>
        <w:rPr>
          <w:b/>
          <w:sz w:val="24"/>
        </w:rPr>
      </w:pPr>
      <w:r w:rsidRPr="00644FF6">
        <w:rPr>
          <w:rFonts w:hint="eastAsia"/>
          <w:b/>
          <w:sz w:val="24"/>
        </w:rPr>
        <w:t>Fracture</w:t>
      </w:r>
    </w:p>
    <w:p w14:paraId="57DD506E" w14:textId="77777777" w:rsidR="005D5943" w:rsidRPr="005D5943" w:rsidRDefault="004A79EB" w:rsidP="005D5943">
      <w:pPr>
        <w:rPr>
          <w:color w:val="FF0000"/>
        </w:rPr>
      </w:pPr>
      <w:r>
        <w:rPr>
          <w:color w:val="FF0000"/>
        </w:rPr>
        <w:t>1</w:t>
      </w:r>
      <w:r w:rsidR="005D5943" w:rsidRPr="005D5943">
        <w:rPr>
          <w:color w:val="FF0000"/>
        </w:rPr>
        <w:t xml:space="preserve">. </w:t>
      </w:r>
      <w:proofErr w:type="spellStart"/>
      <w:r w:rsidR="005D5943" w:rsidRPr="005D5943">
        <w:rPr>
          <w:color w:val="FF0000"/>
        </w:rPr>
        <w:t>Jin</w:t>
      </w:r>
      <w:proofErr w:type="spellEnd"/>
      <w:r w:rsidR="005D5943" w:rsidRPr="005D5943">
        <w:rPr>
          <w:color w:val="FF0000"/>
        </w:rPr>
        <w:t xml:space="preserve"> KS, Lee H, Sohn JB, Han YS, Jung DU, Sim HY, Kim HS. Fracture patterns and causes in the craniofacial region: an 8-year review of 2076 patients.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29. </w:t>
      </w:r>
    </w:p>
    <w:p w14:paraId="60637875" w14:textId="77777777" w:rsidR="005D5943" w:rsidRPr="005D5943" w:rsidRDefault="004A79EB" w:rsidP="005D5943">
      <w:pPr>
        <w:rPr>
          <w:color w:val="FF0000"/>
        </w:rPr>
      </w:pPr>
      <w:r>
        <w:rPr>
          <w:color w:val="FF0000"/>
        </w:rPr>
        <w:t>2</w:t>
      </w:r>
      <w:r w:rsidR="005D5943" w:rsidRPr="005D5943">
        <w:rPr>
          <w:color w:val="FF0000"/>
        </w:rPr>
        <w:t xml:space="preserve">. Kim SY, Choi YH, Kim YK. Postoperative malocclusion after maxillofacial fracture management: a retrospective case study.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27.</w:t>
      </w:r>
    </w:p>
    <w:p w14:paraId="6310FAF1" w14:textId="77777777" w:rsidR="00644FF6" w:rsidRDefault="00237FED" w:rsidP="00444C37">
      <w:r>
        <w:t>3</w:t>
      </w:r>
      <w:r w:rsidR="00444C37">
        <w:rPr>
          <w:rFonts w:hint="eastAsia"/>
        </w:rPr>
        <w:t xml:space="preserve">. </w:t>
      </w:r>
      <w:r w:rsidR="00444C37">
        <w:t xml:space="preserve">Kang BH, Kang HS, Han JJ, Jung S, Park HJ, Oh HK, Kook MS. A retrospective clinical investigation for the effectiveness of closed reduction on nasal bone fracture.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53.</w:t>
      </w:r>
    </w:p>
    <w:p w14:paraId="1D77D29C" w14:textId="77777777" w:rsidR="00B57470" w:rsidRDefault="00B57470" w:rsidP="00B57470">
      <w:r>
        <w:t xml:space="preserve">4. Hilaire CS, Johnson A, </w:t>
      </w:r>
      <w:proofErr w:type="spellStart"/>
      <w:r>
        <w:t>Loseth</w:t>
      </w:r>
      <w:proofErr w:type="spellEnd"/>
      <w:r>
        <w:t xml:space="preserve"> C, </w:t>
      </w:r>
      <w:proofErr w:type="spellStart"/>
      <w:r>
        <w:t>Alipour</w:t>
      </w:r>
      <w:proofErr w:type="spellEnd"/>
      <w:r>
        <w:t xml:space="preserve"> H, Faunce N, Kaminski S, Sharma R. Facial fractures and associated injuries in high- versus low-energy trauma: all are not created equal.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22.</w:t>
      </w:r>
    </w:p>
    <w:p w14:paraId="18D76318" w14:textId="77777777" w:rsidR="00B57470" w:rsidRDefault="00B57470" w:rsidP="00B57470">
      <w:r>
        <w:t xml:space="preserve">5. Yu HC, Kim YK. Fractures of implant fixtures: a </w:t>
      </w:r>
      <w:proofErr w:type="spellStart"/>
      <w:r>
        <w:t>retroscccpective</w:t>
      </w:r>
      <w:proofErr w:type="spellEnd"/>
      <w:r>
        <w:t xml:space="preserve"> clinical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13</w:t>
      </w:r>
      <w:r w:rsidR="00270B39">
        <w:t>.</w:t>
      </w:r>
    </w:p>
    <w:p w14:paraId="1A0160F2" w14:textId="77777777" w:rsidR="00270B39" w:rsidRDefault="00270B39" w:rsidP="00270B39">
      <w:r>
        <w:t xml:space="preserve">6. </w:t>
      </w:r>
      <w:proofErr w:type="spellStart"/>
      <w:r>
        <w:t>Cheon</w:t>
      </w:r>
      <w:proofErr w:type="spellEnd"/>
      <w:r>
        <w:t xml:space="preserve"> KJ, Cho SW, Jang WS, Kim JW, Yang BE. Long-term Stability after Reduction of Mandible Fracture by Keyhole Plate: Evaluation at the Time of Plate Removal.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6.</w:t>
      </w:r>
    </w:p>
    <w:p w14:paraId="41F0D37E" w14:textId="77777777" w:rsidR="00444C37" w:rsidRDefault="00444C37" w:rsidP="00444C37"/>
    <w:p w14:paraId="4EEE6FB9" w14:textId="77777777" w:rsidR="00644FF6" w:rsidRPr="00644FF6" w:rsidRDefault="00644FF6" w:rsidP="000172FB">
      <w:pPr>
        <w:rPr>
          <w:b/>
        </w:rPr>
      </w:pPr>
      <w:r w:rsidRPr="00644FF6">
        <w:rPr>
          <w:rFonts w:hint="eastAsia"/>
          <w:b/>
          <w:sz w:val="24"/>
        </w:rPr>
        <w:t>Congenital deformity</w:t>
      </w:r>
    </w:p>
    <w:p w14:paraId="2C40FC14" w14:textId="77777777" w:rsidR="005D5943" w:rsidRPr="005D5943" w:rsidRDefault="00237FED" w:rsidP="005D5943">
      <w:pPr>
        <w:rPr>
          <w:color w:val="FF0000"/>
        </w:rPr>
      </w:pPr>
      <w:r>
        <w:rPr>
          <w:color w:val="FF0000"/>
        </w:rPr>
        <w:t>1</w:t>
      </w:r>
      <w:r w:rsidR="004A79EB">
        <w:rPr>
          <w:color w:val="FF0000"/>
        </w:rPr>
        <w:t>.</w:t>
      </w:r>
      <w:r w:rsidR="005D5943" w:rsidRPr="005D5943">
        <w:rPr>
          <w:color w:val="FF0000"/>
        </w:rPr>
        <w:t xml:space="preserve"> Shin YJ, Kim Y. Investigation of postoperative hypernasality after superiorly based posterior pharyngeal flap.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23.</w:t>
      </w:r>
    </w:p>
    <w:p w14:paraId="54134602" w14:textId="77777777" w:rsidR="005D5943" w:rsidRPr="005D5943" w:rsidRDefault="00237FED" w:rsidP="005D5943">
      <w:pPr>
        <w:rPr>
          <w:color w:val="FF0000"/>
        </w:rPr>
      </w:pPr>
      <w:r>
        <w:rPr>
          <w:color w:val="FF0000"/>
        </w:rPr>
        <w:t>2</w:t>
      </w:r>
      <w:r w:rsidR="005D5943" w:rsidRPr="005D5943">
        <w:rPr>
          <w:color w:val="FF0000"/>
        </w:rPr>
        <w:t xml:space="preserve">. Kauffmann P, </w:t>
      </w:r>
      <w:proofErr w:type="spellStart"/>
      <w:r w:rsidR="005D5943" w:rsidRPr="005D5943">
        <w:rPr>
          <w:color w:val="FF0000"/>
        </w:rPr>
        <w:t>Cordesmeyer</w:t>
      </w:r>
      <w:proofErr w:type="spellEnd"/>
      <w:r w:rsidR="005D5943" w:rsidRPr="005D5943">
        <w:rPr>
          <w:color w:val="FF0000"/>
        </w:rPr>
        <w:t xml:space="preserve"> R, </w:t>
      </w:r>
      <w:proofErr w:type="spellStart"/>
      <w:r w:rsidR="005D5943" w:rsidRPr="005D5943">
        <w:rPr>
          <w:color w:val="FF0000"/>
        </w:rPr>
        <w:t>Fouellefack</w:t>
      </w:r>
      <w:proofErr w:type="spellEnd"/>
      <w:r w:rsidR="005D5943" w:rsidRPr="005D5943">
        <w:rPr>
          <w:color w:val="FF0000"/>
        </w:rPr>
        <w:t xml:space="preserve"> GA, </w:t>
      </w:r>
      <w:proofErr w:type="spellStart"/>
      <w:r w:rsidR="005D5943" w:rsidRPr="005D5943">
        <w:rPr>
          <w:color w:val="FF0000"/>
        </w:rPr>
        <w:t>Schminke</w:t>
      </w:r>
      <w:proofErr w:type="spellEnd"/>
      <w:r w:rsidR="005D5943" w:rsidRPr="005D5943">
        <w:rPr>
          <w:color w:val="FF0000"/>
        </w:rPr>
        <w:t xml:space="preserve"> B, Wiese KG. Postoperative long-term results for the comparison of the symmetry of the upper lip during lip closure according to Millard and Pfeifer.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18. </w:t>
      </w:r>
    </w:p>
    <w:p w14:paraId="0271A428" w14:textId="77777777" w:rsidR="005D5943" w:rsidRPr="005D5943" w:rsidRDefault="00237FED" w:rsidP="005D5943">
      <w:pPr>
        <w:rPr>
          <w:color w:val="FF0000"/>
        </w:rPr>
      </w:pPr>
      <w:r>
        <w:rPr>
          <w:color w:val="FF0000"/>
        </w:rPr>
        <w:t>3</w:t>
      </w:r>
      <w:r w:rsidR="005D5943" w:rsidRPr="005D5943">
        <w:rPr>
          <w:rFonts w:hint="eastAsia"/>
          <w:color w:val="FF0000"/>
        </w:rPr>
        <w:t xml:space="preserve">. </w:t>
      </w:r>
      <w:r w:rsidR="005D5943" w:rsidRPr="005D5943">
        <w:rPr>
          <w:color w:val="FF0000"/>
        </w:rPr>
        <w:t xml:space="preserve">Oh JH, Park YW. Anatomical repair of a bilateral Tessier No. 3 cleft by midfacial advancement. </w:t>
      </w:r>
      <w:proofErr w:type="spellStart"/>
      <w:r w:rsidR="005D5943" w:rsidRPr="005D5943">
        <w:rPr>
          <w:color w:val="FF0000"/>
        </w:rPr>
        <w:lastRenderedPageBreak/>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9.</w:t>
      </w:r>
    </w:p>
    <w:p w14:paraId="5CB33572" w14:textId="77777777" w:rsidR="00A91CC2" w:rsidRDefault="00237FED" w:rsidP="004E7F7C">
      <w:r>
        <w:t>4</w:t>
      </w:r>
      <w:r w:rsidR="004E7F7C">
        <w:rPr>
          <w:rFonts w:hint="eastAsia"/>
        </w:rPr>
        <w:t xml:space="preserve">. </w:t>
      </w:r>
      <w:r w:rsidR="004E7F7C">
        <w:t xml:space="preserve">Paiva TS, Andre M, Mattos BS. Facial aesthetic evaluation in patients with repaired cleft lip and palate.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22.</w:t>
      </w:r>
    </w:p>
    <w:p w14:paraId="621648FB" w14:textId="77777777" w:rsidR="004E7F7C" w:rsidRDefault="00237FED" w:rsidP="004E7F7C">
      <w:r>
        <w:t>5</w:t>
      </w:r>
      <w:r w:rsidR="004E7F7C">
        <w:t xml:space="preserve">. Park YH, Jo HJ, Hong IS, </w:t>
      </w:r>
      <w:proofErr w:type="spellStart"/>
      <w:r w:rsidR="004E7F7C">
        <w:t>Leem</w:t>
      </w:r>
      <w:proofErr w:type="spellEnd"/>
      <w:r w:rsidR="004E7F7C">
        <w:t xml:space="preserve"> DH, </w:t>
      </w:r>
      <w:proofErr w:type="spellStart"/>
      <w:r w:rsidR="004E7F7C">
        <w:t>Baek</w:t>
      </w:r>
      <w:proofErr w:type="spellEnd"/>
      <w:r w:rsidR="004E7F7C">
        <w:t xml:space="preserve"> JA, Ko SO. Treatment of velopharyngeal insufficiency in a patient with a submucous cleft palate using a speech aid: the more treatment options, the better the treatment results.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19.</w:t>
      </w:r>
    </w:p>
    <w:p w14:paraId="0BFAAB9D" w14:textId="77777777" w:rsidR="00D06466" w:rsidRDefault="00237FED" w:rsidP="00D06466">
      <w:r>
        <w:t>6</w:t>
      </w:r>
      <w:r w:rsidR="00D06466">
        <w:t xml:space="preserve">. </w:t>
      </w:r>
      <w:proofErr w:type="spellStart"/>
      <w:r w:rsidR="00D06466">
        <w:t>Alhayek</w:t>
      </w:r>
      <w:proofErr w:type="spellEnd"/>
      <w:r w:rsidR="00D06466">
        <w:t xml:space="preserve"> S, </w:t>
      </w:r>
      <w:proofErr w:type="spellStart"/>
      <w:r w:rsidR="00D06466">
        <w:t>Alsalem</w:t>
      </w:r>
      <w:proofErr w:type="spellEnd"/>
      <w:r w:rsidR="00D06466">
        <w:t xml:space="preserve"> M, Alotaibi Y, </w:t>
      </w:r>
      <w:proofErr w:type="spellStart"/>
      <w:r w:rsidR="00D06466">
        <w:t>Omair</w:t>
      </w:r>
      <w:proofErr w:type="spellEnd"/>
      <w:r w:rsidR="00D06466">
        <w:t xml:space="preserve"> A. Evaluation of facial appearance in patients with repaired cleft lip and palate: comparing the assessment of laypeople and healthcare professionals.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5.</w:t>
      </w:r>
    </w:p>
    <w:p w14:paraId="2A966520" w14:textId="77777777" w:rsidR="0049591E" w:rsidRDefault="0049591E" w:rsidP="0049591E">
      <w:r>
        <w:t xml:space="preserve">7. Kim Y, Lee NK, Kim JH, Ku JK, Lee BK, Jung HI, Choi SK. Association of maxillary dental developmental abnormality with precocious puberty: a case-control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30.</w:t>
      </w:r>
    </w:p>
    <w:p w14:paraId="66B25437" w14:textId="77777777" w:rsidR="00B57470" w:rsidRDefault="00B57470" w:rsidP="00B57470">
      <w:r>
        <w:t xml:space="preserve">8. </w:t>
      </w:r>
      <w:proofErr w:type="spellStart"/>
      <w:r>
        <w:t>Cheshmi</w:t>
      </w:r>
      <w:proofErr w:type="spellEnd"/>
      <w:r>
        <w:t xml:space="preserve"> B, Jafari Z, </w:t>
      </w:r>
      <w:proofErr w:type="spellStart"/>
      <w:r>
        <w:t>Naseri</w:t>
      </w:r>
      <w:proofErr w:type="spellEnd"/>
      <w:r>
        <w:t xml:space="preserve"> MA, </w:t>
      </w:r>
      <w:proofErr w:type="spellStart"/>
      <w:r>
        <w:t>Davari</w:t>
      </w:r>
      <w:proofErr w:type="spellEnd"/>
      <w:r>
        <w:t xml:space="preserve"> HA. Assessment of the correlation between various risk factors and orofacial cleft disorder spectrum: a retrospective case-control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26.</w:t>
      </w:r>
    </w:p>
    <w:p w14:paraId="6255A8C8" w14:textId="77777777" w:rsidR="00B57470" w:rsidRDefault="00B57470" w:rsidP="00B57470">
      <w:r>
        <w:t xml:space="preserve">9. </w:t>
      </w:r>
      <w:proofErr w:type="spellStart"/>
      <w:r>
        <w:t>Azouz</w:t>
      </w:r>
      <w:proofErr w:type="spellEnd"/>
      <w:r>
        <w:t xml:space="preserve"> V, Ng M, Patel N, Murthy AS. Low incidence of maxillary hypoplasia in isolated cleft palate.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8.</w:t>
      </w:r>
    </w:p>
    <w:p w14:paraId="0B38E297" w14:textId="77777777" w:rsidR="004E7F7C" w:rsidRPr="004E7F7C" w:rsidRDefault="004E7F7C" w:rsidP="008124CF">
      <w:pPr>
        <w:rPr>
          <w:b/>
          <w:sz w:val="24"/>
        </w:rPr>
      </w:pPr>
    </w:p>
    <w:p w14:paraId="20597DD8" w14:textId="77777777" w:rsidR="00DF6334" w:rsidRPr="00644FF6" w:rsidRDefault="00DF6334" w:rsidP="008124CF">
      <w:pPr>
        <w:rPr>
          <w:b/>
          <w:sz w:val="24"/>
        </w:rPr>
      </w:pPr>
      <w:r w:rsidRPr="00644FF6">
        <w:rPr>
          <w:rFonts w:hint="eastAsia"/>
          <w:b/>
          <w:sz w:val="24"/>
        </w:rPr>
        <w:t>BTX-A</w:t>
      </w:r>
    </w:p>
    <w:p w14:paraId="243D89C8" w14:textId="77777777" w:rsidR="005D5943" w:rsidRPr="005D5943" w:rsidRDefault="004A79EB" w:rsidP="005D5943">
      <w:pPr>
        <w:rPr>
          <w:color w:val="FF0000"/>
        </w:rPr>
      </w:pPr>
      <w:r>
        <w:rPr>
          <w:color w:val="FF0000"/>
        </w:rPr>
        <w:t>1</w:t>
      </w:r>
      <w:r w:rsidR="005D5943" w:rsidRPr="005D5943">
        <w:rPr>
          <w:color w:val="FF0000"/>
        </w:rPr>
        <w:t xml:space="preserve">. Kim SY, Kim YK, Yun PY, Bae JH. Treatment of non-odontogenic orofacial pain using botulinum toxin-A: a retrospective case series study.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21. </w:t>
      </w:r>
    </w:p>
    <w:p w14:paraId="67DB8DFA" w14:textId="77777777" w:rsidR="005D5943" w:rsidRPr="005D5943" w:rsidRDefault="004A79EB" w:rsidP="005D5943">
      <w:pPr>
        <w:rPr>
          <w:color w:val="FF0000"/>
        </w:rPr>
      </w:pPr>
      <w:r>
        <w:rPr>
          <w:color w:val="FF0000"/>
        </w:rPr>
        <w:t>2</w:t>
      </w:r>
      <w:r w:rsidR="005D5943" w:rsidRPr="005D5943">
        <w:rPr>
          <w:rFonts w:hint="eastAsia"/>
          <w:color w:val="FF0000"/>
        </w:rPr>
        <w:t xml:space="preserve">. </w:t>
      </w:r>
      <w:r w:rsidR="005D5943" w:rsidRPr="005D5943">
        <w:rPr>
          <w:color w:val="FF0000"/>
        </w:rPr>
        <w:t xml:space="preserve">Seok H, Kim SG, Kim MK, Jang I, </w:t>
      </w:r>
      <w:proofErr w:type="spellStart"/>
      <w:r w:rsidR="005D5943" w:rsidRPr="005D5943">
        <w:rPr>
          <w:color w:val="FF0000"/>
        </w:rPr>
        <w:t>Ahn</w:t>
      </w:r>
      <w:proofErr w:type="spellEnd"/>
      <w:r w:rsidR="005D5943" w:rsidRPr="005D5943">
        <w:rPr>
          <w:color w:val="FF0000"/>
        </w:rPr>
        <w:t xml:space="preserve"> J. Effect of the masseter muscle injection of botulinum toxin A on the mandibular bone growth of developmental rats.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5.</w:t>
      </w:r>
    </w:p>
    <w:p w14:paraId="6CE2A53B" w14:textId="77777777" w:rsidR="005D5943" w:rsidRDefault="004A79EB" w:rsidP="005D5943">
      <w:pPr>
        <w:rPr>
          <w:color w:val="FF0000"/>
        </w:rPr>
      </w:pPr>
      <w:r>
        <w:rPr>
          <w:color w:val="FF0000"/>
        </w:rPr>
        <w:t>3</w:t>
      </w:r>
      <w:r w:rsidR="005D5943" w:rsidRPr="005D5943">
        <w:rPr>
          <w:rFonts w:hint="eastAsia"/>
          <w:color w:val="FF0000"/>
        </w:rPr>
        <w:t xml:space="preserve">. </w:t>
      </w:r>
      <w:r w:rsidR="005D5943" w:rsidRPr="005D5943">
        <w:rPr>
          <w:color w:val="FF0000"/>
        </w:rPr>
        <w:t xml:space="preserve">Shin SH, Kang YJ, Kim SG. The effect of botulinum toxin-A injection into the masseter muscles on prevention of plate fracture and post-operative relapse in patients receiving orthognathic surgery.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36.</w:t>
      </w:r>
    </w:p>
    <w:p w14:paraId="4DE9BA79" w14:textId="77777777" w:rsidR="00444C37" w:rsidRPr="005D5943" w:rsidRDefault="004A79EB" w:rsidP="005D5943">
      <w:pPr>
        <w:rPr>
          <w:color w:val="FF0000"/>
        </w:rPr>
      </w:pPr>
      <w:r>
        <w:rPr>
          <w:color w:val="FF0000"/>
        </w:rPr>
        <w:t>4</w:t>
      </w:r>
      <w:r w:rsidR="00444C37">
        <w:rPr>
          <w:color w:val="FF0000"/>
        </w:rPr>
        <w:t xml:space="preserve">. </w:t>
      </w:r>
      <w:r w:rsidR="00444C37">
        <w:t xml:space="preserve">Kwon KH, Shin KS, Yeon SH, Kwon DG. Application of botulinum toxin in maxillofacial field: Part III. Ancillary treatment for maxillofacial surgery and summary.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45.</w:t>
      </w:r>
    </w:p>
    <w:p w14:paraId="1AA39F7B" w14:textId="77777777" w:rsidR="00D17F1E" w:rsidRDefault="004A79EB" w:rsidP="00444C37">
      <w:r>
        <w:lastRenderedPageBreak/>
        <w:t>5</w:t>
      </w:r>
      <w:r w:rsidR="00444C37">
        <w:rPr>
          <w:rFonts w:hint="eastAsia"/>
        </w:rPr>
        <w:t>.</w:t>
      </w:r>
      <w:r w:rsidR="00444C37">
        <w:t xml:space="preserve"> Kwon KH, Shin KS, Yeon SH, Kwon DG. Application of botulinum toxin in maxillofacial field: Part II. Wrinkle, intraoral ulcer, and cranio-maxillofacial pain.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42.</w:t>
      </w:r>
    </w:p>
    <w:p w14:paraId="1229FE43" w14:textId="77777777" w:rsidR="00444C37" w:rsidRDefault="004A79EB" w:rsidP="00444C37">
      <w:r>
        <w:t>6</w:t>
      </w:r>
      <w:r w:rsidR="00444C37">
        <w:rPr>
          <w:rFonts w:hint="eastAsia"/>
        </w:rPr>
        <w:t xml:space="preserve">. </w:t>
      </w:r>
      <w:r w:rsidR="00444C37">
        <w:t xml:space="preserve">Kwon KH, Shin KS, Yeon SH, Kwon DG. Application of botulinum toxin in maxillofacial field: part I. Bruxism and square jaw.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38.</w:t>
      </w:r>
    </w:p>
    <w:p w14:paraId="700C1C3D" w14:textId="77777777" w:rsidR="004E7F7C" w:rsidRDefault="004A79EB" w:rsidP="004E7F7C">
      <w:r>
        <w:t>7</w:t>
      </w:r>
      <w:r w:rsidR="004E7F7C">
        <w:t xml:space="preserve">. </w:t>
      </w:r>
      <w:proofErr w:type="spellStart"/>
      <w:r w:rsidR="004E7F7C">
        <w:t>Ahn</w:t>
      </w:r>
      <w:proofErr w:type="spellEnd"/>
      <w:r w:rsidR="004E7F7C">
        <w:t xml:space="preserve"> J, Kim SG, Kim MK, Jang I, Seok H. Botulinum toxin A injection into the anterior belly of the digastric muscle increased the posterior width of the maxillary arch in developing rats.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20.</w:t>
      </w:r>
    </w:p>
    <w:p w14:paraId="1BA45071" w14:textId="77777777" w:rsidR="004E7F7C" w:rsidRPr="00444C37" w:rsidRDefault="004A79EB" w:rsidP="004E7F7C">
      <w:r>
        <w:t>8</w:t>
      </w:r>
      <w:r w:rsidR="004E7F7C">
        <w:t xml:space="preserve">. Kang YJ, Cha BK, Choi DS, Jang IS, Kim SG. Botulinum toxin-A injection into the anterior belly of the digastric muscle for the prevention of post-operative open bite in class II malocclusions: a case report and literature review.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17.</w:t>
      </w:r>
    </w:p>
    <w:p w14:paraId="09AEB155" w14:textId="77777777" w:rsidR="00444C37" w:rsidRPr="004E7F7C" w:rsidRDefault="00444C37" w:rsidP="00D17F1E"/>
    <w:p w14:paraId="0DD5B8CA" w14:textId="77777777" w:rsidR="008124CF" w:rsidRPr="00EF3804" w:rsidRDefault="0008687F" w:rsidP="008124CF">
      <w:pPr>
        <w:rPr>
          <w:b/>
        </w:rPr>
      </w:pPr>
      <w:r w:rsidRPr="00EF3804">
        <w:rPr>
          <w:rFonts w:hint="eastAsia"/>
          <w:b/>
          <w:sz w:val="24"/>
        </w:rPr>
        <w:t>F</w:t>
      </w:r>
      <w:r w:rsidRPr="00EF3804">
        <w:rPr>
          <w:b/>
          <w:sz w:val="24"/>
        </w:rPr>
        <w:t>lap</w:t>
      </w:r>
    </w:p>
    <w:p w14:paraId="5B1EC59E" w14:textId="77777777" w:rsidR="005D5943" w:rsidRPr="005D5943" w:rsidRDefault="00237FED" w:rsidP="005D5943">
      <w:pPr>
        <w:rPr>
          <w:color w:val="FF0000"/>
        </w:rPr>
      </w:pPr>
      <w:r>
        <w:rPr>
          <w:color w:val="FF0000"/>
        </w:rPr>
        <w:t>1</w:t>
      </w:r>
      <w:r w:rsidR="005D5943">
        <w:rPr>
          <w:color w:val="FF0000"/>
        </w:rPr>
        <w:t>.</w:t>
      </w:r>
      <w:r w:rsidR="005D5943" w:rsidRPr="005D5943">
        <w:rPr>
          <w:color w:val="FF0000"/>
        </w:rPr>
        <w:t xml:space="preserve"> Lee S, Cho HM, Kim JK, Nam W. The supraclavicular artery island flap: a salvage option for head and neck reconstruction.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25.</w:t>
      </w:r>
    </w:p>
    <w:p w14:paraId="46902CFE" w14:textId="77777777" w:rsidR="005D5943" w:rsidRPr="005D5943" w:rsidRDefault="00237FED" w:rsidP="005D5943">
      <w:pPr>
        <w:rPr>
          <w:color w:val="FF0000"/>
        </w:rPr>
      </w:pPr>
      <w:r>
        <w:rPr>
          <w:color w:val="FF0000"/>
        </w:rPr>
        <w:t>2</w:t>
      </w:r>
      <w:r w:rsidR="005D5943">
        <w:rPr>
          <w:color w:val="FF0000"/>
        </w:rPr>
        <w:t>.</w:t>
      </w:r>
      <w:r w:rsidR="005D5943" w:rsidRPr="005D5943">
        <w:rPr>
          <w:color w:val="FF0000"/>
        </w:rPr>
        <w:t xml:space="preserve"> Choi JY, Kim HJ, Moon SY. Management of the paralyzed face using temporalis tendon transfer via intraoral and transcutaneous approach: Temporalis tendon transfer.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24.</w:t>
      </w:r>
    </w:p>
    <w:p w14:paraId="241AEA03" w14:textId="77777777" w:rsidR="005D5943" w:rsidRPr="005D5943" w:rsidRDefault="00237FED" w:rsidP="005D5943">
      <w:pPr>
        <w:rPr>
          <w:color w:val="FF0000"/>
        </w:rPr>
      </w:pPr>
      <w:r>
        <w:rPr>
          <w:color w:val="FF0000"/>
        </w:rPr>
        <w:t>3</w:t>
      </w:r>
      <w:r w:rsidR="005D5943">
        <w:rPr>
          <w:color w:val="FF0000"/>
        </w:rPr>
        <w:t>.</w:t>
      </w:r>
      <w:r w:rsidR="005D5943" w:rsidRPr="005D5943">
        <w:rPr>
          <w:color w:val="FF0000"/>
        </w:rPr>
        <w:t xml:space="preserve"> </w:t>
      </w:r>
      <w:proofErr w:type="spellStart"/>
      <w:r w:rsidR="005D5943" w:rsidRPr="005D5943">
        <w:rPr>
          <w:color w:val="FF0000"/>
        </w:rPr>
        <w:t>Jeong</w:t>
      </w:r>
      <w:proofErr w:type="spellEnd"/>
      <w:r w:rsidR="005D5943" w:rsidRPr="005D5943">
        <w:rPr>
          <w:color w:val="FF0000"/>
        </w:rPr>
        <w:t xml:space="preserve"> J, </w:t>
      </w:r>
      <w:proofErr w:type="spellStart"/>
      <w:r w:rsidR="005D5943" w:rsidRPr="005D5943">
        <w:rPr>
          <w:color w:val="FF0000"/>
        </w:rPr>
        <w:t>Almansoori</w:t>
      </w:r>
      <w:proofErr w:type="spellEnd"/>
      <w:r w:rsidR="005D5943" w:rsidRPr="005D5943">
        <w:rPr>
          <w:color w:val="FF0000"/>
        </w:rPr>
        <w:t xml:space="preserve"> AA, Park HS, Byun SH, Min SK, Choung HW, Park JY, Choi SW, Kim B, Kim SM, Lee JH. Per-oral cross-facial sural nerve graft for facial reanimation.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22.</w:t>
      </w:r>
    </w:p>
    <w:p w14:paraId="3790317C" w14:textId="77777777" w:rsidR="005D5943" w:rsidRPr="005D5943" w:rsidRDefault="00237FED" w:rsidP="005D5943">
      <w:pPr>
        <w:rPr>
          <w:color w:val="FF0000"/>
        </w:rPr>
      </w:pPr>
      <w:r>
        <w:rPr>
          <w:color w:val="FF0000"/>
        </w:rPr>
        <w:t>4</w:t>
      </w:r>
      <w:r w:rsidR="005D5943" w:rsidRPr="005D5943">
        <w:rPr>
          <w:rFonts w:hint="eastAsia"/>
          <w:color w:val="FF0000"/>
        </w:rPr>
        <w:t xml:space="preserve">. </w:t>
      </w:r>
      <w:r w:rsidR="005D5943" w:rsidRPr="005D5943">
        <w:rPr>
          <w:color w:val="FF0000"/>
        </w:rPr>
        <w:t xml:space="preserve">Hwang DS, Park J, Kim UK, Park HR, Kim GC, Ryu MH. Reconstruction of cheek mucosal defect with a buccal fat pad flap in a squamous cell carcinoma patient: a case report and literature review.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11.</w:t>
      </w:r>
    </w:p>
    <w:p w14:paraId="31C724F6" w14:textId="77777777" w:rsidR="005D5943" w:rsidRPr="005D5943" w:rsidRDefault="00237FED" w:rsidP="005D5943">
      <w:pPr>
        <w:rPr>
          <w:color w:val="FF0000"/>
        </w:rPr>
      </w:pPr>
      <w:r>
        <w:rPr>
          <w:color w:val="FF0000"/>
        </w:rPr>
        <w:t>5</w:t>
      </w:r>
      <w:r w:rsidR="005D5943" w:rsidRPr="005D5943">
        <w:rPr>
          <w:rFonts w:hint="eastAsia"/>
          <w:color w:val="FF0000"/>
        </w:rPr>
        <w:t xml:space="preserve">. </w:t>
      </w:r>
      <w:r w:rsidR="005D5943" w:rsidRPr="005D5943">
        <w:rPr>
          <w:color w:val="FF0000"/>
        </w:rPr>
        <w:t xml:space="preserve">Yang S, </w:t>
      </w:r>
      <w:proofErr w:type="spellStart"/>
      <w:r w:rsidR="005D5943" w:rsidRPr="005D5943">
        <w:rPr>
          <w:color w:val="FF0000"/>
        </w:rPr>
        <w:t>Jee</w:t>
      </w:r>
      <w:proofErr w:type="spellEnd"/>
      <w:r w:rsidR="005D5943" w:rsidRPr="005D5943">
        <w:rPr>
          <w:color w:val="FF0000"/>
        </w:rPr>
        <w:t xml:space="preserve"> YJ, Ryu DM. Reconstruction of large oroantral defects using a pedicled buccal fat pad.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7.</w:t>
      </w:r>
    </w:p>
    <w:p w14:paraId="3FE1ACB6" w14:textId="77777777" w:rsidR="00A91CC2" w:rsidRDefault="00237FED" w:rsidP="00644FF6">
      <w:r>
        <w:t>6</w:t>
      </w:r>
      <w:r w:rsidR="00444C37">
        <w:t xml:space="preserve">. Koh SH, </w:t>
      </w:r>
      <w:proofErr w:type="spellStart"/>
      <w:r w:rsidR="00444C37">
        <w:t>Jeong</w:t>
      </w:r>
      <w:proofErr w:type="spellEnd"/>
      <w:r w:rsidR="00444C37">
        <w:t xml:space="preserve"> YW, Han JJ, Jung S, Kook MS, Oh HK, Park HJ. Orbicularis </w:t>
      </w:r>
      <w:proofErr w:type="spellStart"/>
      <w:r w:rsidR="00444C37">
        <w:t>oris</w:t>
      </w:r>
      <w:proofErr w:type="spellEnd"/>
      <w:r w:rsidR="00444C37">
        <w:t xml:space="preserve"> muscle reconstruction and cheiloplasty with Z-</w:t>
      </w:r>
      <w:proofErr w:type="spellStart"/>
      <w:r w:rsidR="00444C37">
        <w:t>plasty</w:t>
      </w:r>
      <w:proofErr w:type="spellEnd"/>
      <w:r w:rsidR="00444C37">
        <w:t xml:space="preserve"> in a patient with a transverse facial cleft.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41:55.</w:t>
      </w:r>
    </w:p>
    <w:p w14:paraId="4FAB9690" w14:textId="77777777" w:rsidR="00444C37" w:rsidRDefault="00237FED" w:rsidP="00644FF6">
      <w:r>
        <w:t>7</w:t>
      </w:r>
      <w:r w:rsidR="00444C37">
        <w:rPr>
          <w:rFonts w:hint="eastAsia"/>
        </w:rPr>
        <w:t xml:space="preserve">. </w:t>
      </w:r>
      <w:r w:rsidR="00444C37">
        <w:t xml:space="preserve">Park J, Chun BD, Kim UK, Choi NR, Choi HS, Hwang DS. Versatility of the pedicled buccal fat pad flap for the management of oroantral fistula: a retrospective study of 25 cases.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50.</w:t>
      </w:r>
    </w:p>
    <w:p w14:paraId="04BBE0FE" w14:textId="77777777" w:rsidR="00444C37" w:rsidRDefault="00237FED" w:rsidP="00444C37">
      <w:r>
        <w:lastRenderedPageBreak/>
        <w:t>8</w:t>
      </w:r>
      <w:r w:rsidR="00444C37">
        <w:rPr>
          <w:rFonts w:hint="eastAsia"/>
        </w:rPr>
        <w:t xml:space="preserve">. </w:t>
      </w:r>
      <w:r w:rsidR="00444C37">
        <w:t xml:space="preserve">Takano M, </w:t>
      </w:r>
      <w:proofErr w:type="spellStart"/>
      <w:r w:rsidR="00444C37">
        <w:t>Sugahara</w:t>
      </w:r>
      <w:proofErr w:type="spellEnd"/>
      <w:r w:rsidR="00444C37">
        <w:t xml:space="preserve"> K, </w:t>
      </w:r>
      <w:proofErr w:type="spellStart"/>
      <w:r w:rsidR="00444C37">
        <w:t>Koyachi</w:t>
      </w:r>
      <w:proofErr w:type="spellEnd"/>
      <w:r w:rsidR="00444C37">
        <w:t xml:space="preserve"> M, </w:t>
      </w:r>
      <w:proofErr w:type="spellStart"/>
      <w:r w:rsidR="00444C37">
        <w:t>Odaka</w:t>
      </w:r>
      <w:proofErr w:type="spellEnd"/>
      <w:r w:rsidR="00444C37">
        <w:t xml:space="preserve"> K, Matsunaga S, Homma S, Abe S, Katakura A, Shibahara T. Maxillary reconstruction using tunneling flap technique with 3D custom-made titanium mesh plate and particulate cancellous bone and marrow graft: a case report.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43.</w:t>
      </w:r>
    </w:p>
    <w:p w14:paraId="36B3191C" w14:textId="77777777" w:rsidR="004E7F7C" w:rsidRDefault="00237FED" w:rsidP="004E7F7C">
      <w:r>
        <w:t>9</w:t>
      </w:r>
      <w:r w:rsidR="004E7F7C">
        <w:t xml:space="preserve">. Gonzalez SR, Hobbs B, </w:t>
      </w:r>
      <w:proofErr w:type="spellStart"/>
      <w:r w:rsidR="004E7F7C">
        <w:t>Vural</w:t>
      </w:r>
      <w:proofErr w:type="spellEnd"/>
      <w:r w:rsidR="004E7F7C">
        <w:t xml:space="preserve"> E, Moreno MA. Functional outcome predictors following mandibular reconstruction with </w:t>
      </w:r>
      <w:proofErr w:type="spellStart"/>
      <w:r w:rsidR="004E7F7C">
        <w:t>osteocutaneous</w:t>
      </w:r>
      <w:proofErr w:type="spellEnd"/>
      <w:r w:rsidR="004E7F7C">
        <w:t xml:space="preserve"> fibula free flaps: correlating early postoperative </w:t>
      </w:r>
      <w:proofErr w:type="spellStart"/>
      <w:r w:rsidR="004E7F7C">
        <w:t>videofluoroscopic</w:t>
      </w:r>
      <w:proofErr w:type="spellEnd"/>
      <w:r w:rsidR="004E7F7C">
        <w:t xml:space="preserve"> swallow studies with long-term clinical results.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30.</w:t>
      </w:r>
    </w:p>
    <w:p w14:paraId="0FD720CA" w14:textId="77777777" w:rsidR="0049591E" w:rsidRDefault="0049591E" w:rsidP="0049591E">
      <w:r>
        <w:t xml:space="preserve">10. </w:t>
      </w:r>
      <w:proofErr w:type="spellStart"/>
      <w:r>
        <w:t>Hur</w:t>
      </w:r>
      <w:proofErr w:type="spellEnd"/>
      <w:r>
        <w:t xml:space="preserve"> SH, Lim JS, Choi SG, Kang JY, Jung JH, Lee EY. Treatment of intramuscular lipoma of tongue with enveloped mucosal flap design: a case report and review of the literature.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38.</w:t>
      </w:r>
    </w:p>
    <w:p w14:paraId="4B11A226" w14:textId="77777777" w:rsidR="0049591E" w:rsidRDefault="0049591E" w:rsidP="0049591E">
      <w:r>
        <w:t xml:space="preserve">11. Kim S, Lee DH, </w:t>
      </w:r>
      <w:proofErr w:type="spellStart"/>
      <w:r>
        <w:t>Ahn</w:t>
      </w:r>
      <w:proofErr w:type="spellEnd"/>
      <w:r>
        <w:t xml:space="preserve"> KM. Microvascular reconstruction for maxillofacial defects: a retrospective analysis of outcomes and complications in 121 consecutive cases.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29. </w:t>
      </w:r>
    </w:p>
    <w:p w14:paraId="7E86718E" w14:textId="77777777" w:rsidR="00444C37" w:rsidRPr="004E7F7C" w:rsidRDefault="00444C37" w:rsidP="00444C37"/>
    <w:p w14:paraId="06BF480E" w14:textId="77777777" w:rsidR="00881785" w:rsidRDefault="00881785" w:rsidP="00881785">
      <w:pPr>
        <w:rPr>
          <w:b/>
          <w:sz w:val="24"/>
        </w:rPr>
      </w:pPr>
      <w:r>
        <w:rPr>
          <w:rFonts w:hint="eastAsia"/>
          <w:b/>
          <w:sz w:val="24"/>
        </w:rPr>
        <w:t>Tissue Engineering</w:t>
      </w:r>
    </w:p>
    <w:p w14:paraId="733BF11D" w14:textId="77777777" w:rsidR="00A04508" w:rsidRPr="00DF6334" w:rsidRDefault="00A04508" w:rsidP="00A04508"/>
    <w:p w14:paraId="5D9DCFEF" w14:textId="77777777" w:rsidR="005D5943" w:rsidRPr="005D5943" w:rsidRDefault="00237FED" w:rsidP="005D5943">
      <w:pPr>
        <w:rPr>
          <w:color w:val="FF0000"/>
        </w:rPr>
      </w:pPr>
      <w:r>
        <w:rPr>
          <w:color w:val="FF0000"/>
        </w:rPr>
        <w:t>1</w:t>
      </w:r>
      <w:r w:rsidR="005D5943" w:rsidRPr="005D5943">
        <w:rPr>
          <w:rFonts w:hint="eastAsia"/>
          <w:color w:val="FF0000"/>
        </w:rPr>
        <w:t xml:space="preserve">. </w:t>
      </w:r>
      <w:r w:rsidR="005D5943" w:rsidRPr="005D5943">
        <w:rPr>
          <w:color w:val="FF0000"/>
        </w:rPr>
        <w:t xml:space="preserve">Kim JW, Jo YY, </w:t>
      </w:r>
      <w:proofErr w:type="spellStart"/>
      <w:r w:rsidR="005D5943" w:rsidRPr="005D5943">
        <w:rPr>
          <w:color w:val="FF0000"/>
        </w:rPr>
        <w:t>Kweon</w:t>
      </w:r>
      <w:proofErr w:type="spellEnd"/>
      <w:r w:rsidR="005D5943" w:rsidRPr="005D5943">
        <w:rPr>
          <w:color w:val="FF0000"/>
        </w:rPr>
        <w:t xml:space="preserve"> HY, Kim DW, Kim SG. The effects of proteins released from silk mat layers on macrophages.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10. </w:t>
      </w:r>
    </w:p>
    <w:p w14:paraId="0A3EDAF8" w14:textId="77777777" w:rsidR="005D5943" w:rsidRPr="005D5943" w:rsidRDefault="00237FED" w:rsidP="005D5943">
      <w:pPr>
        <w:rPr>
          <w:color w:val="FF0000"/>
        </w:rPr>
      </w:pPr>
      <w:r>
        <w:rPr>
          <w:color w:val="FF0000"/>
        </w:rPr>
        <w:t>2</w:t>
      </w:r>
      <w:r w:rsidR="005D5943">
        <w:rPr>
          <w:color w:val="FF0000"/>
        </w:rPr>
        <w:t>.</w:t>
      </w:r>
      <w:r w:rsidR="005D5943" w:rsidRPr="005D5943">
        <w:rPr>
          <w:color w:val="FF0000"/>
        </w:rPr>
        <w:t xml:space="preserve"> </w:t>
      </w:r>
      <w:proofErr w:type="spellStart"/>
      <w:r w:rsidR="005D5943" w:rsidRPr="005D5943">
        <w:rPr>
          <w:color w:val="FF0000"/>
        </w:rPr>
        <w:t>Sugahara</w:t>
      </w:r>
      <w:proofErr w:type="spellEnd"/>
      <w:r w:rsidR="005D5943" w:rsidRPr="005D5943">
        <w:rPr>
          <w:color w:val="FF0000"/>
        </w:rPr>
        <w:t xml:space="preserve"> K, Katsumi Y, </w:t>
      </w:r>
      <w:proofErr w:type="spellStart"/>
      <w:r w:rsidR="005D5943" w:rsidRPr="005D5943">
        <w:rPr>
          <w:color w:val="FF0000"/>
        </w:rPr>
        <w:t>Koyachi</w:t>
      </w:r>
      <w:proofErr w:type="spellEnd"/>
      <w:r w:rsidR="005D5943" w:rsidRPr="005D5943">
        <w:rPr>
          <w:color w:val="FF0000"/>
        </w:rPr>
        <w:t xml:space="preserve"> M, Koyama Y, Matsunaga S, </w:t>
      </w:r>
      <w:proofErr w:type="spellStart"/>
      <w:r w:rsidR="005D5943" w:rsidRPr="005D5943">
        <w:rPr>
          <w:color w:val="FF0000"/>
        </w:rPr>
        <w:t>Odaka</w:t>
      </w:r>
      <w:proofErr w:type="spellEnd"/>
      <w:r w:rsidR="005D5943" w:rsidRPr="005D5943">
        <w:rPr>
          <w:color w:val="FF0000"/>
        </w:rPr>
        <w:t xml:space="preserve"> K, Abe S, Takano M, Katakura A. Novel condylar repositioning method for 3D-printed models.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4.</w:t>
      </w:r>
    </w:p>
    <w:p w14:paraId="28631916" w14:textId="77777777" w:rsidR="005D5943" w:rsidRPr="005D5943" w:rsidRDefault="00237FED" w:rsidP="005D5943">
      <w:pPr>
        <w:rPr>
          <w:color w:val="FF0000"/>
        </w:rPr>
      </w:pPr>
      <w:r>
        <w:rPr>
          <w:color w:val="FF0000"/>
        </w:rPr>
        <w:t>3</w:t>
      </w:r>
      <w:r w:rsidR="005D5943">
        <w:rPr>
          <w:color w:val="FF0000"/>
        </w:rPr>
        <w:t>.</w:t>
      </w:r>
      <w:r w:rsidR="005D5943" w:rsidRPr="005D5943">
        <w:rPr>
          <w:color w:val="FF0000"/>
        </w:rPr>
        <w:t xml:space="preserve"> Oh JH. Recent advances in the reconstruction of cranio-maxillofacial defects using computer-aided design/computer-aided manufacturing.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2.</w:t>
      </w:r>
    </w:p>
    <w:p w14:paraId="7CC63548" w14:textId="77777777" w:rsidR="005D5943" w:rsidRPr="005D5943" w:rsidRDefault="00237FED" w:rsidP="005D5943">
      <w:pPr>
        <w:rPr>
          <w:color w:val="FF0000"/>
        </w:rPr>
      </w:pPr>
      <w:r>
        <w:rPr>
          <w:color w:val="FF0000"/>
        </w:rPr>
        <w:t>4</w:t>
      </w:r>
      <w:r w:rsidR="005D5943" w:rsidRPr="005D5943">
        <w:rPr>
          <w:color w:val="FF0000"/>
        </w:rPr>
        <w:t xml:space="preserve">. Jung HM, Lee JE, Lee SJ, Lee JT, Kwon TY, Kwon TG. Development of an experimental model for radiation-induced inhibition of cranial bone regeneration.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34.</w:t>
      </w:r>
    </w:p>
    <w:p w14:paraId="5AF7189F" w14:textId="77777777" w:rsidR="00881785" w:rsidRPr="005D5943" w:rsidRDefault="00237FED" w:rsidP="005D5943">
      <w:pPr>
        <w:rPr>
          <w:color w:val="FF0000"/>
        </w:rPr>
      </w:pPr>
      <w:r>
        <w:rPr>
          <w:color w:val="FF0000"/>
        </w:rPr>
        <w:t>5</w:t>
      </w:r>
      <w:r w:rsidR="005D5943" w:rsidRPr="005D5943">
        <w:rPr>
          <w:color w:val="FF0000"/>
        </w:rPr>
        <w:t xml:space="preserve">. Lee WB, Choi WH, Lee HG, Choi NR, Hwang DS, Kim UK. Mandibular reconstruction with a ready-made type and a custom-made type titanium mesh after mandibular resection in patients with oral cancer. </w:t>
      </w:r>
      <w:proofErr w:type="spellStart"/>
      <w:r w:rsidR="005D5943" w:rsidRPr="005D5943">
        <w:rPr>
          <w:color w:val="FF0000"/>
        </w:rPr>
        <w:t>Maxillofac</w:t>
      </w:r>
      <w:proofErr w:type="spellEnd"/>
      <w:r w:rsidR="005D5943" w:rsidRPr="005D5943">
        <w:rPr>
          <w:color w:val="FF0000"/>
        </w:rPr>
        <w:t xml:space="preserve"> </w:t>
      </w:r>
      <w:proofErr w:type="spellStart"/>
      <w:r w:rsidR="005D5943" w:rsidRPr="005D5943">
        <w:rPr>
          <w:color w:val="FF0000"/>
        </w:rPr>
        <w:t>Plast</w:t>
      </w:r>
      <w:proofErr w:type="spellEnd"/>
      <w:r w:rsidR="005D5943" w:rsidRPr="005D5943">
        <w:rPr>
          <w:color w:val="FF0000"/>
        </w:rPr>
        <w:t xml:space="preserve"> </w:t>
      </w:r>
      <w:proofErr w:type="spellStart"/>
      <w:r w:rsidR="005D5943" w:rsidRPr="005D5943">
        <w:rPr>
          <w:color w:val="FF0000"/>
        </w:rPr>
        <w:t>Reconstr</w:t>
      </w:r>
      <w:proofErr w:type="spellEnd"/>
      <w:r w:rsidR="005D5943" w:rsidRPr="005D5943">
        <w:rPr>
          <w:color w:val="FF0000"/>
        </w:rPr>
        <w:t xml:space="preserve"> Surg 2018; 40: 35.</w:t>
      </w:r>
    </w:p>
    <w:p w14:paraId="54786334" w14:textId="77777777" w:rsidR="00881785" w:rsidRDefault="00237FED" w:rsidP="00644FF6">
      <w:r>
        <w:t>6</w:t>
      </w:r>
      <w:r w:rsidR="00444C37">
        <w:rPr>
          <w:rFonts w:hint="eastAsia"/>
        </w:rPr>
        <w:t xml:space="preserve">. </w:t>
      </w:r>
      <w:r w:rsidR="00444C37">
        <w:t xml:space="preserve">Bakri MM, Lee SH, Lee JH. Improvement of </w:t>
      </w:r>
      <w:proofErr w:type="spellStart"/>
      <w:r w:rsidR="00444C37">
        <w:t>biohistological</w:t>
      </w:r>
      <w:proofErr w:type="spellEnd"/>
      <w:r w:rsidR="00444C37">
        <w:t xml:space="preserve"> response of facial implant materials by </w:t>
      </w:r>
      <w:r w:rsidR="00444C37">
        <w:lastRenderedPageBreak/>
        <w:t xml:space="preserve">tantalum surface treatment.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52.</w:t>
      </w:r>
    </w:p>
    <w:p w14:paraId="29829AC2" w14:textId="77777777" w:rsidR="00444C37" w:rsidRDefault="00237FED" w:rsidP="00644FF6">
      <w:r>
        <w:t>7</w:t>
      </w:r>
      <w:r w:rsidR="00444C37">
        <w:rPr>
          <w:rFonts w:hint="eastAsia"/>
        </w:rPr>
        <w:t xml:space="preserve">. </w:t>
      </w:r>
      <w:r w:rsidR="00444C37">
        <w:t xml:space="preserve">Lee SY, Park Y, Hwang SJ. Effect of </w:t>
      </w:r>
      <w:proofErr w:type="spellStart"/>
      <w:r w:rsidR="00444C37">
        <w:t>bFGF</w:t>
      </w:r>
      <w:proofErr w:type="spellEnd"/>
      <w:r w:rsidR="00444C37">
        <w:t xml:space="preserve"> and fibroblasts combined with hyaluronic acid-based hydrogels on soft tissue augmentation: an experimental study in rats.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47.</w:t>
      </w:r>
    </w:p>
    <w:p w14:paraId="1277C84A" w14:textId="77777777" w:rsidR="00444C37" w:rsidRDefault="00237FED" w:rsidP="004E7F7C">
      <w:r>
        <w:t>8</w:t>
      </w:r>
      <w:r w:rsidR="004E7F7C">
        <w:rPr>
          <w:rFonts w:hint="eastAsia"/>
        </w:rPr>
        <w:t xml:space="preserve">. </w:t>
      </w:r>
      <w:r w:rsidR="004E7F7C">
        <w:t xml:space="preserve">Ab TK, T CN, Ps GD, Triveni MG, Mehta DS. A </w:t>
      </w:r>
      <w:proofErr w:type="spellStart"/>
      <w:r w:rsidR="004E7F7C">
        <w:t>clinico</w:t>
      </w:r>
      <w:proofErr w:type="spellEnd"/>
      <w:r w:rsidR="004E7F7C">
        <w:t xml:space="preserve">-radiographic and </w:t>
      </w:r>
      <w:proofErr w:type="spellStart"/>
      <w:r w:rsidR="004E7F7C">
        <w:t>histomorphometric</w:t>
      </w:r>
      <w:proofErr w:type="spellEnd"/>
      <w:r w:rsidR="004E7F7C">
        <w:t xml:space="preserve"> analysis of alveolar ridge preservation using calcium </w:t>
      </w:r>
      <w:proofErr w:type="spellStart"/>
      <w:r w:rsidR="004E7F7C">
        <w:t>phosphosilicate</w:t>
      </w:r>
      <w:proofErr w:type="spellEnd"/>
      <w:r w:rsidR="004E7F7C">
        <w:t xml:space="preserve">, PRF, and collagen plug. </w:t>
      </w:r>
      <w:proofErr w:type="spellStart"/>
      <w:r w:rsidR="004E7F7C">
        <w:t>Maxillofac</w:t>
      </w:r>
      <w:proofErr w:type="spellEnd"/>
      <w:r w:rsidR="004E7F7C">
        <w:t xml:space="preserve"> </w:t>
      </w:r>
      <w:proofErr w:type="spellStart"/>
      <w:r w:rsidR="004E7F7C">
        <w:t>Plast</w:t>
      </w:r>
      <w:proofErr w:type="spellEnd"/>
      <w:r w:rsidR="004E7F7C">
        <w:t xml:space="preserve"> </w:t>
      </w:r>
      <w:proofErr w:type="spellStart"/>
      <w:r w:rsidR="004E7F7C">
        <w:t>Reconstr</w:t>
      </w:r>
      <w:proofErr w:type="spellEnd"/>
      <w:r w:rsidR="004E7F7C">
        <w:t xml:space="preserve"> Surg 2019; 41: 32.</w:t>
      </w:r>
    </w:p>
    <w:p w14:paraId="184B811F" w14:textId="77777777" w:rsidR="00D06466" w:rsidRDefault="00237FED" w:rsidP="00D06466">
      <w:r>
        <w:t>9</w:t>
      </w:r>
      <w:r w:rsidR="00D06466">
        <w:t xml:space="preserve">. Kim JW, Jo YY, Kim JY, Oh JH, Yang BE, Kim SG. Retrospective comparative clinical study for silk mat application into extraction socket.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16.</w:t>
      </w:r>
    </w:p>
    <w:p w14:paraId="23A54B9E" w14:textId="77777777" w:rsidR="004E7F7C" w:rsidRDefault="0049591E" w:rsidP="0049591E">
      <w:r>
        <w:rPr>
          <w:rFonts w:hint="eastAsia"/>
        </w:rPr>
        <w:t xml:space="preserve">10. </w:t>
      </w:r>
      <w:r>
        <w:t xml:space="preserve">Ku JK, Kim YK, Yun PY. Influence of biodegradable polymer membrane on new bone formation and biodegradation of biphasic bone substitutes: an animal mandibular defect model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34.</w:t>
      </w:r>
    </w:p>
    <w:p w14:paraId="1752BF92" w14:textId="77777777" w:rsidR="00B57470" w:rsidRDefault="00B57470" w:rsidP="00B57470">
      <w:r>
        <w:t xml:space="preserve">11. Kim MK, Kim SG, Lee SK. 4-Hexylresorcinol-induced angiogenesis potential in human endothelial cells.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23.</w:t>
      </w:r>
    </w:p>
    <w:p w14:paraId="5C8C0F57" w14:textId="77777777" w:rsidR="00B57470" w:rsidRDefault="00B57470" w:rsidP="00B57470">
      <w:r>
        <w:t xml:space="preserve">12. Salah M, Tayebi L, </w:t>
      </w:r>
      <w:proofErr w:type="spellStart"/>
      <w:r>
        <w:t>Moharamzadeh</w:t>
      </w:r>
      <w:proofErr w:type="spellEnd"/>
      <w:r>
        <w:t xml:space="preserve"> K, </w:t>
      </w:r>
      <w:proofErr w:type="spellStart"/>
      <w:r>
        <w:t>Naini</w:t>
      </w:r>
      <w:proofErr w:type="spellEnd"/>
      <w:r>
        <w:t xml:space="preserve"> FB. Three-dimensional bio-printing and bone tissue engineering: technical innovations and potential applications in maxillofacial reconstructive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18.</w:t>
      </w:r>
    </w:p>
    <w:p w14:paraId="04356B81" w14:textId="77777777" w:rsidR="00270B39" w:rsidRDefault="00270B39" w:rsidP="00270B39">
      <w:r>
        <w:t xml:space="preserve">13. Kim SG. Immunomodulation for maxillofacial reconstructive surgery.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5. </w:t>
      </w:r>
    </w:p>
    <w:p w14:paraId="1069E0C0" w14:textId="77777777" w:rsidR="00270B39" w:rsidRDefault="00270B39" w:rsidP="00270B39">
      <w:r>
        <w:t xml:space="preserve">14. </w:t>
      </w:r>
      <w:proofErr w:type="spellStart"/>
      <w:r>
        <w:t>Silan</w:t>
      </w:r>
      <w:proofErr w:type="spellEnd"/>
      <w:r>
        <w:t xml:space="preserve"> F, </w:t>
      </w:r>
      <w:proofErr w:type="spellStart"/>
      <w:r>
        <w:t>Consiglio</w:t>
      </w:r>
      <w:proofErr w:type="spellEnd"/>
      <w:r>
        <w:t xml:space="preserve"> F, </w:t>
      </w:r>
      <w:proofErr w:type="spellStart"/>
      <w:r>
        <w:t>Dell'Antonia</w:t>
      </w:r>
      <w:proofErr w:type="spellEnd"/>
      <w:r>
        <w:t xml:space="preserve"> F, </w:t>
      </w:r>
      <w:proofErr w:type="spellStart"/>
      <w:r>
        <w:t>Montagner</w:t>
      </w:r>
      <w:proofErr w:type="spellEnd"/>
      <w:r>
        <w:t xml:space="preserve"> G, Trojan D, Berna G. Cryopreserved fascia </w:t>
      </w:r>
      <w:proofErr w:type="spellStart"/>
      <w:r>
        <w:t>lata</w:t>
      </w:r>
      <w:proofErr w:type="spellEnd"/>
      <w:r>
        <w:t xml:space="preserve"> allograft use in surgical facial reanimation: a retrospective study of seven cases.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w:t>
      </w:r>
    </w:p>
    <w:p w14:paraId="48DFD1A8" w14:textId="77777777" w:rsidR="0049591E" w:rsidRPr="00D06466" w:rsidRDefault="0049591E" w:rsidP="0049591E"/>
    <w:p w14:paraId="4D7B04CE" w14:textId="77777777" w:rsidR="00444C37" w:rsidRPr="00444C37" w:rsidRDefault="00444C37" w:rsidP="00644FF6">
      <w:pPr>
        <w:rPr>
          <w:b/>
          <w:sz w:val="24"/>
        </w:rPr>
      </w:pPr>
      <w:r w:rsidRPr="00444C37">
        <w:rPr>
          <w:b/>
          <w:sz w:val="24"/>
        </w:rPr>
        <w:t>N</w:t>
      </w:r>
      <w:r w:rsidRPr="00444C37">
        <w:rPr>
          <w:rFonts w:hint="eastAsia"/>
          <w:b/>
          <w:sz w:val="24"/>
        </w:rPr>
        <w:t xml:space="preserve">erve </w:t>
      </w:r>
      <w:r w:rsidRPr="00444C37">
        <w:rPr>
          <w:b/>
          <w:sz w:val="24"/>
        </w:rPr>
        <w:t>Injury</w:t>
      </w:r>
    </w:p>
    <w:p w14:paraId="03742676" w14:textId="77777777" w:rsidR="00444C37" w:rsidRPr="00444C37" w:rsidRDefault="00444C37" w:rsidP="00444C37">
      <w:pPr>
        <w:rPr>
          <w:rFonts w:ascii="맑은 고딕" w:eastAsia="맑은 고딕" w:hAnsi="맑은 고딕" w:cs="Times New Roman"/>
        </w:rPr>
      </w:pPr>
      <w:r w:rsidRPr="00444C37">
        <w:rPr>
          <w:rFonts w:ascii="맑은 고딕" w:eastAsia="맑은 고딕" w:hAnsi="맑은 고딕" w:cs="Times New Roman"/>
        </w:rPr>
        <w:t xml:space="preserve">1: Nakanishi T, Yamamoto Y, </w:t>
      </w:r>
      <w:proofErr w:type="spellStart"/>
      <w:r w:rsidRPr="00444C37">
        <w:rPr>
          <w:rFonts w:ascii="맑은 고딕" w:eastAsia="맑은 고딕" w:hAnsi="맑은 고딕" w:cs="Times New Roman"/>
        </w:rPr>
        <w:t>Tanioka</w:t>
      </w:r>
      <w:proofErr w:type="spellEnd"/>
      <w:r w:rsidRPr="00444C37">
        <w:rPr>
          <w:rFonts w:ascii="맑은 고딕" w:eastAsia="맑은 고딕" w:hAnsi="맑은 고딕" w:cs="Times New Roman"/>
        </w:rPr>
        <w:t xml:space="preserve"> K, </w:t>
      </w:r>
      <w:proofErr w:type="spellStart"/>
      <w:r w:rsidRPr="00444C37">
        <w:rPr>
          <w:rFonts w:ascii="맑은 고딕" w:eastAsia="맑은 고딕" w:hAnsi="맑은 고딕" w:cs="Times New Roman"/>
        </w:rPr>
        <w:t>Shintani</w:t>
      </w:r>
      <w:proofErr w:type="spellEnd"/>
      <w:r w:rsidRPr="00444C37">
        <w:rPr>
          <w:rFonts w:ascii="맑은 고딕" w:eastAsia="맑은 고딕" w:hAnsi="맑은 고딕" w:cs="Times New Roman"/>
        </w:rPr>
        <w:t xml:space="preserve"> Y, </w:t>
      </w:r>
      <w:proofErr w:type="spellStart"/>
      <w:r w:rsidRPr="00444C37">
        <w:rPr>
          <w:rFonts w:ascii="맑은 고딕" w:eastAsia="맑은 고딕" w:hAnsi="맑은 고딕" w:cs="Times New Roman"/>
        </w:rPr>
        <w:t>Tojyo</w:t>
      </w:r>
      <w:proofErr w:type="spellEnd"/>
      <w:r w:rsidRPr="00444C37">
        <w:rPr>
          <w:rFonts w:ascii="맑은 고딕" w:eastAsia="맑은 고딕" w:hAnsi="맑은 고딕" w:cs="Times New Roman"/>
        </w:rPr>
        <w:t xml:space="preserve"> I, Fujita S. Effect of duration from lingual nerve injury to undergoing </w:t>
      </w:r>
      <w:proofErr w:type="spellStart"/>
      <w:r w:rsidRPr="00444C37">
        <w:rPr>
          <w:rFonts w:ascii="맑은 고딕" w:eastAsia="맑은 고딕" w:hAnsi="맑은 고딕" w:cs="Times New Roman"/>
        </w:rPr>
        <w:t>microneurosurgery</w:t>
      </w:r>
      <w:proofErr w:type="spellEnd"/>
      <w:r w:rsidRPr="00444C37">
        <w:rPr>
          <w:rFonts w:ascii="맑은 고딕" w:eastAsia="맑은 고딕" w:hAnsi="맑은 고딕" w:cs="Times New Roman"/>
        </w:rPr>
        <w:t xml:space="preserve"> on improving sensory and taste functions: retrospective study. </w:t>
      </w:r>
      <w:proofErr w:type="spellStart"/>
      <w:r w:rsidRPr="00444C37">
        <w:rPr>
          <w:rFonts w:ascii="맑은 고딕" w:eastAsia="맑은 고딕" w:hAnsi="맑은 고딕" w:cs="Times New Roman"/>
        </w:rPr>
        <w:t>Maxillofac</w:t>
      </w:r>
      <w:proofErr w:type="spellEnd"/>
      <w:r w:rsidRPr="00444C37">
        <w:rPr>
          <w:rFonts w:ascii="맑은 고딕" w:eastAsia="맑은 고딕" w:hAnsi="맑은 고딕" w:cs="Times New Roman"/>
        </w:rPr>
        <w:t xml:space="preserve"> </w:t>
      </w:r>
      <w:proofErr w:type="spellStart"/>
      <w:r w:rsidRPr="00444C37">
        <w:rPr>
          <w:rFonts w:ascii="맑은 고딕" w:eastAsia="맑은 고딕" w:hAnsi="맑은 고딕" w:cs="Times New Roman"/>
        </w:rPr>
        <w:t>Plast</w:t>
      </w:r>
      <w:proofErr w:type="spellEnd"/>
      <w:r w:rsidRPr="00444C37">
        <w:rPr>
          <w:rFonts w:ascii="맑은 고딕" w:eastAsia="맑은 고딕" w:hAnsi="맑은 고딕" w:cs="Times New Roman"/>
        </w:rPr>
        <w:t xml:space="preserve"> </w:t>
      </w:r>
      <w:proofErr w:type="spellStart"/>
      <w:r w:rsidRPr="00444C37">
        <w:rPr>
          <w:rFonts w:ascii="맑은 고딕" w:eastAsia="맑은 고딕" w:hAnsi="맑은 고딕" w:cs="Times New Roman"/>
        </w:rPr>
        <w:t>Reconstr</w:t>
      </w:r>
      <w:proofErr w:type="spellEnd"/>
      <w:r w:rsidRPr="00444C37">
        <w:rPr>
          <w:rFonts w:ascii="맑은 고딕" w:eastAsia="맑은 고딕" w:hAnsi="맑은 고딕" w:cs="Times New Roman"/>
        </w:rPr>
        <w:t xml:space="preserve"> Surg 2019; 41: 61.</w:t>
      </w:r>
    </w:p>
    <w:p w14:paraId="19F42542" w14:textId="77777777" w:rsidR="00444C37" w:rsidRDefault="00444C37" w:rsidP="00644FF6">
      <w:r>
        <w:t xml:space="preserve">2: Fujita S, </w:t>
      </w:r>
      <w:proofErr w:type="spellStart"/>
      <w:r>
        <w:t>Mizobata</w:t>
      </w:r>
      <w:proofErr w:type="spellEnd"/>
      <w:r>
        <w:t xml:space="preserve"> N, Nakanishi T, </w:t>
      </w:r>
      <w:proofErr w:type="spellStart"/>
      <w:r>
        <w:t>Tojyo</w:t>
      </w:r>
      <w:proofErr w:type="spellEnd"/>
      <w:r>
        <w:t xml:space="preserve"> I. A case report of a long-term abandoned torn lingual nerve injury repaired by collagen nerve graft induced by lower third molar extraction.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60.</w:t>
      </w:r>
    </w:p>
    <w:p w14:paraId="464604C8" w14:textId="77777777" w:rsidR="00444C37" w:rsidRDefault="00444C37" w:rsidP="00444C37">
      <w:pPr>
        <w:rPr>
          <w:b/>
          <w:sz w:val="24"/>
        </w:rPr>
      </w:pPr>
      <w:r w:rsidRPr="00444C37">
        <w:rPr>
          <w:rFonts w:hint="eastAsia"/>
        </w:rPr>
        <w:lastRenderedPageBreak/>
        <w:t>3.</w:t>
      </w:r>
      <w:r>
        <w:rPr>
          <w:rFonts w:hint="eastAsia"/>
          <w:b/>
          <w:sz w:val="24"/>
        </w:rPr>
        <w:t xml:space="preserve"> </w:t>
      </w:r>
      <w:proofErr w:type="spellStart"/>
      <w:r>
        <w:t>Tojyo</w:t>
      </w:r>
      <w:proofErr w:type="spellEnd"/>
      <w:r>
        <w:t xml:space="preserve"> I, Nakanishi T, </w:t>
      </w:r>
      <w:proofErr w:type="spellStart"/>
      <w:r>
        <w:t>Shintani</w:t>
      </w:r>
      <w:proofErr w:type="spellEnd"/>
      <w:r>
        <w:t xml:space="preserve"> Y, Okamoto K, </w:t>
      </w:r>
      <w:proofErr w:type="spellStart"/>
      <w:r>
        <w:t>Hiraishi</w:t>
      </w:r>
      <w:proofErr w:type="spellEnd"/>
      <w:r>
        <w:t xml:space="preserve"> Y, Fujita S. Risk of lingual nerve injuries in removal of mandibular third molars: a retrospective case-control study.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40.</w:t>
      </w:r>
    </w:p>
    <w:p w14:paraId="07324227" w14:textId="77777777" w:rsidR="00444C37" w:rsidRDefault="00444C37" w:rsidP="00644FF6">
      <w:pPr>
        <w:rPr>
          <w:b/>
          <w:sz w:val="24"/>
        </w:rPr>
      </w:pPr>
    </w:p>
    <w:p w14:paraId="2E208F50" w14:textId="77777777" w:rsidR="00444C37" w:rsidRDefault="00444C37" w:rsidP="00644FF6">
      <w:pPr>
        <w:rPr>
          <w:b/>
          <w:sz w:val="24"/>
        </w:rPr>
      </w:pPr>
      <w:r>
        <w:rPr>
          <w:rFonts w:hint="eastAsia"/>
          <w:b/>
          <w:sz w:val="24"/>
        </w:rPr>
        <w:t>Cosmetic Surgery</w:t>
      </w:r>
    </w:p>
    <w:p w14:paraId="3226ABEE" w14:textId="77777777" w:rsidR="00444C37" w:rsidRDefault="00444C37" w:rsidP="00644FF6">
      <w:r>
        <w:t xml:space="preserve">1: </w:t>
      </w:r>
      <w:proofErr w:type="spellStart"/>
      <w:r>
        <w:t>Alsubeeh</w:t>
      </w:r>
      <w:proofErr w:type="spellEnd"/>
      <w:r>
        <w:t xml:space="preserve"> NA, </w:t>
      </w:r>
      <w:proofErr w:type="spellStart"/>
      <w:r>
        <w:t>AlSaqr</w:t>
      </w:r>
      <w:proofErr w:type="spellEnd"/>
      <w:r>
        <w:t xml:space="preserve"> MA, </w:t>
      </w:r>
      <w:proofErr w:type="spellStart"/>
      <w:r>
        <w:t>Alkarzae</w:t>
      </w:r>
      <w:proofErr w:type="spellEnd"/>
      <w:r>
        <w:t xml:space="preserve"> M, </w:t>
      </w:r>
      <w:proofErr w:type="spellStart"/>
      <w:r>
        <w:t>Aldosari</w:t>
      </w:r>
      <w:proofErr w:type="spellEnd"/>
      <w:r>
        <w:t xml:space="preserve"> B. Prevalence of considering revision rhinoplasty in Saudi patients and its associated factors.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59.</w:t>
      </w:r>
    </w:p>
    <w:p w14:paraId="109EA853" w14:textId="77777777" w:rsidR="00D06466" w:rsidRDefault="00D06466" w:rsidP="00D06466">
      <w:r>
        <w:t xml:space="preserve">2. </w:t>
      </w:r>
      <w:proofErr w:type="spellStart"/>
      <w:r>
        <w:t>Keyhan</w:t>
      </w:r>
      <w:proofErr w:type="spellEnd"/>
      <w:r>
        <w:t xml:space="preserve"> SO, </w:t>
      </w:r>
      <w:proofErr w:type="spellStart"/>
      <w:r>
        <w:t>Cheshmi</w:t>
      </w:r>
      <w:proofErr w:type="spellEnd"/>
      <w:r>
        <w:t xml:space="preserve"> B, </w:t>
      </w:r>
      <w:proofErr w:type="spellStart"/>
      <w:r>
        <w:t>Fallahi</w:t>
      </w:r>
      <w:proofErr w:type="spellEnd"/>
      <w:r>
        <w:t xml:space="preserve"> HR, </w:t>
      </w:r>
      <w:proofErr w:type="spellStart"/>
      <w:r>
        <w:t>Asayesh</w:t>
      </w:r>
      <w:proofErr w:type="spellEnd"/>
      <w:r>
        <w:t xml:space="preserve"> MA, </w:t>
      </w:r>
      <w:proofErr w:type="spellStart"/>
      <w:r>
        <w:t>Fattahi</w:t>
      </w:r>
      <w:proofErr w:type="spellEnd"/>
      <w:r>
        <w:t xml:space="preserve"> T. Balcony genioplasty: a novel technique for better esthetic results in patients with deep </w:t>
      </w:r>
      <w:proofErr w:type="spellStart"/>
      <w:r>
        <w:t>mentolabial</w:t>
      </w:r>
      <w:proofErr w:type="spellEnd"/>
      <w:r>
        <w:t xml:space="preserve"> fold.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7.</w:t>
      </w:r>
    </w:p>
    <w:p w14:paraId="31AC29FB" w14:textId="77777777" w:rsidR="004A79EB" w:rsidRDefault="00237FED" w:rsidP="004A79EB">
      <w:r>
        <w:t>3</w:t>
      </w:r>
      <w:r w:rsidR="004A79EB">
        <w:t xml:space="preserve">. </w:t>
      </w:r>
      <w:proofErr w:type="spellStart"/>
      <w:r w:rsidR="004A79EB">
        <w:t>Naini</w:t>
      </w:r>
      <w:proofErr w:type="spellEnd"/>
      <w:r w:rsidR="004A79EB">
        <w:t xml:space="preserve"> FB, </w:t>
      </w:r>
      <w:proofErr w:type="spellStart"/>
      <w:r w:rsidR="004A79EB">
        <w:t>Manouchehri</w:t>
      </w:r>
      <w:proofErr w:type="spellEnd"/>
      <w:r w:rsidR="004A79EB">
        <w:t xml:space="preserve"> S, Al-</w:t>
      </w:r>
      <w:proofErr w:type="spellStart"/>
      <w:r w:rsidR="004A79EB">
        <w:t>Bitar</w:t>
      </w:r>
      <w:proofErr w:type="spellEnd"/>
      <w:r w:rsidR="004A79EB">
        <w:t xml:space="preserve"> ZB, Gill DS, Garagiola U, Wertheim D. The maxillary incisor labial face tangent: clinical evaluation of maxillary incisor inclination in profile smiling view and idealized aesthetics. </w:t>
      </w:r>
      <w:proofErr w:type="spellStart"/>
      <w:r w:rsidR="004A79EB">
        <w:t>Maxillofac</w:t>
      </w:r>
      <w:proofErr w:type="spellEnd"/>
      <w:r w:rsidR="004A79EB">
        <w:t xml:space="preserve"> </w:t>
      </w:r>
      <w:proofErr w:type="spellStart"/>
      <w:r w:rsidR="004A79EB">
        <w:t>Plast</w:t>
      </w:r>
      <w:proofErr w:type="spellEnd"/>
      <w:r w:rsidR="004A79EB">
        <w:t xml:space="preserve"> </w:t>
      </w:r>
      <w:proofErr w:type="spellStart"/>
      <w:r w:rsidR="004A79EB">
        <w:t>Reconstr</w:t>
      </w:r>
      <w:proofErr w:type="spellEnd"/>
      <w:r w:rsidR="004A79EB">
        <w:t xml:space="preserve"> Surg 2019; 41: 31.</w:t>
      </w:r>
    </w:p>
    <w:p w14:paraId="34D35402" w14:textId="77777777" w:rsidR="00171283" w:rsidRDefault="00237FED" w:rsidP="004A79EB">
      <w:r>
        <w:t>4</w:t>
      </w:r>
      <w:r w:rsidR="00171283">
        <w:t xml:space="preserve">. </w:t>
      </w:r>
      <w:proofErr w:type="spellStart"/>
      <w:r w:rsidR="00171283">
        <w:t>Virdi</w:t>
      </w:r>
      <w:proofErr w:type="spellEnd"/>
      <w:r w:rsidR="00171283">
        <w:t xml:space="preserve"> SS, Wertheim D, </w:t>
      </w:r>
      <w:proofErr w:type="spellStart"/>
      <w:r w:rsidR="00171283">
        <w:t>Naini</w:t>
      </w:r>
      <w:proofErr w:type="spellEnd"/>
      <w:r w:rsidR="00171283">
        <w:t xml:space="preserve"> FB. Normative anthropometry and proportions of the Kenyan-African face and comparative anthropometry in relation to African Americans and North American Whites. </w:t>
      </w:r>
      <w:proofErr w:type="spellStart"/>
      <w:r w:rsidR="00171283">
        <w:t>Maxillofac</w:t>
      </w:r>
      <w:proofErr w:type="spellEnd"/>
      <w:r w:rsidR="00171283">
        <w:t xml:space="preserve"> </w:t>
      </w:r>
      <w:proofErr w:type="spellStart"/>
      <w:r w:rsidR="00171283">
        <w:t>Plast</w:t>
      </w:r>
      <w:proofErr w:type="spellEnd"/>
      <w:r w:rsidR="00171283">
        <w:t xml:space="preserve"> </w:t>
      </w:r>
      <w:proofErr w:type="spellStart"/>
      <w:r w:rsidR="00171283">
        <w:t>Reconstr</w:t>
      </w:r>
      <w:proofErr w:type="spellEnd"/>
      <w:r w:rsidR="00171283">
        <w:t xml:space="preserve"> Surg 2019; 41: 9.</w:t>
      </w:r>
    </w:p>
    <w:p w14:paraId="2A4A91B1" w14:textId="77777777" w:rsidR="00B57470" w:rsidRDefault="00B57470" w:rsidP="00B57470">
      <w:r>
        <w:t xml:space="preserve">5. </w:t>
      </w:r>
      <w:proofErr w:type="spellStart"/>
      <w:r>
        <w:t>Khabir</w:t>
      </w:r>
      <w:proofErr w:type="spellEnd"/>
      <w:r>
        <w:t xml:space="preserve"> F, </w:t>
      </w:r>
      <w:proofErr w:type="spellStart"/>
      <w:r>
        <w:t>Sezavar</w:t>
      </w:r>
      <w:proofErr w:type="spellEnd"/>
      <w:r>
        <w:t xml:space="preserve"> M, </w:t>
      </w:r>
      <w:proofErr w:type="spellStart"/>
      <w:r>
        <w:t>Bohluli</w:t>
      </w:r>
      <w:proofErr w:type="spellEnd"/>
      <w:r>
        <w:t xml:space="preserve"> B, </w:t>
      </w:r>
      <w:proofErr w:type="spellStart"/>
      <w:r>
        <w:t>Mesgarzadeh</w:t>
      </w:r>
      <w:proofErr w:type="spellEnd"/>
      <w:r>
        <w:t xml:space="preserve"> V, </w:t>
      </w:r>
      <w:proofErr w:type="spellStart"/>
      <w:r>
        <w:t>Tavakoli</w:t>
      </w:r>
      <w:proofErr w:type="spellEnd"/>
      <w:r>
        <w:t xml:space="preserve"> H. The effect of the tongue in groove technique on the nasolabial angle and nasal tip projection.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19.</w:t>
      </w:r>
    </w:p>
    <w:p w14:paraId="09C3F94A" w14:textId="77777777" w:rsidR="00444C37" w:rsidRDefault="00444C37" w:rsidP="00644FF6">
      <w:pPr>
        <w:rPr>
          <w:b/>
          <w:sz w:val="24"/>
        </w:rPr>
      </w:pPr>
    </w:p>
    <w:p w14:paraId="3E3F3206" w14:textId="77777777" w:rsidR="004A79EB" w:rsidRDefault="004A79EB" w:rsidP="00644FF6">
      <w:pPr>
        <w:rPr>
          <w:b/>
          <w:sz w:val="24"/>
        </w:rPr>
      </w:pPr>
      <w:r>
        <w:rPr>
          <w:rFonts w:hint="eastAsia"/>
          <w:b/>
          <w:sz w:val="24"/>
        </w:rPr>
        <w:t>Third Molar Surgery</w:t>
      </w:r>
    </w:p>
    <w:p w14:paraId="196ED51E" w14:textId="77777777" w:rsidR="004A79EB" w:rsidRDefault="00237FED" w:rsidP="004A79EB">
      <w:r>
        <w:t>1</w:t>
      </w:r>
      <w:r w:rsidR="004A79EB">
        <w:t xml:space="preserve">. </w:t>
      </w:r>
      <w:proofErr w:type="spellStart"/>
      <w:r w:rsidR="004A79EB">
        <w:t>Keyhan</w:t>
      </w:r>
      <w:proofErr w:type="spellEnd"/>
      <w:r w:rsidR="004A79EB">
        <w:t xml:space="preserve"> SO, </w:t>
      </w:r>
      <w:proofErr w:type="spellStart"/>
      <w:r w:rsidR="004A79EB">
        <w:t>Fallahi</w:t>
      </w:r>
      <w:proofErr w:type="spellEnd"/>
      <w:r w:rsidR="004A79EB">
        <w:t xml:space="preserve"> HR, </w:t>
      </w:r>
      <w:proofErr w:type="spellStart"/>
      <w:r w:rsidR="004A79EB">
        <w:t>Cheshmi</w:t>
      </w:r>
      <w:proofErr w:type="spellEnd"/>
      <w:r w:rsidR="004A79EB">
        <w:t xml:space="preserve"> B, Mokhtari S, </w:t>
      </w:r>
      <w:proofErr w:type="spellStart"/>
      <w:r w:rsidR="004A79EB">
        <w:t>Zandian</w:t>
      </w:r>
      <w:proofErr w:type="spellEnd"/>
      <w:r w:rsidR="004A79EB">
        <w:t xml:space="preserve"> D, </w:t>
      </w:r>
      <w:proofErr w:type="spellStart"/>
      <w:r w:rsidR="004A79EB">
        <w:t>Yousefi</w:t>
      </w:r>
      <w:proofErr w:type="spellEnd"/>
      <w:r w:rsidR="004A79EB">
        <w:t xml:space="preserve"> P. Use of piezoelectric surgery and </w:t>
      </w:r>
      <w:proofErr w:type="spellStart"/>
      <w:proofErr w:type="gramStart"/>
      <w:r w:rsidR="004A79EB">
        <w:t>Er:YAG</w:t>
      </w:r>
      <w:proofErr w:type="spellEnd"/>
      <w:proofErr w:type="gramEnd"/>
      <w:r w:rsidR="004A79EB">
        <w:t xml:space="preserve"> </w:t>
      </w:r>
      <w:proofErr w:type="spellStart"/>
      <w:r w:rsidR="004A79EB">
        <w:t>laser:which</w:t>
      </w:r>
      <w:proofErr w:type="spellEnd"/>
      <w:r w:rsidR="004A79EB">
        <w:t xml:space="preserve"> one is more effective during impacted third molar surgery? </w:t>
      </w:r>
      <w:proofErr w:type="spellStart"/>
      <w:r w:rsidR="004A79EB">
        <w:t>Maxillofac</w:t>
      </w:r>
      <w:proofErr w:type="spellEnd"/>
      <w:r w:rsidR="004A79EB">
        <w:t xml:space="preserve"> </w:t>
      </w:r>
      <w:proofErr w:type="spellStart"/>
      <w:r w:rsidR="004A79EB">
        <w:t>Plast</w:t>
      </w:r>
      <w:proofErr w:type="spellEnd"/>
      <w:r w:rsidR="004A79EB">
        <w:t xml:space="preserve"> </w:t>
      </w:r>
      <w:proofErr w:type="spellStart"/>
      <w:r w:rsidR="004A79EB">
        <w:t>Reconstr</w:t>
      </w:r>
      <w:proofErr w:type="spellEnd"/>
      <w:r w:rsidR="004A79EB">
        <w:t xml:space="preserve"> Surg 2019; 41: 29.</w:t>
      </w:r>
    </w:p>
    <w:p w14:paraId="4BF29792" w14:textId="77777777" w:rsidR="00171283" w:rsidRDefault="00237FED" w:rsidP="00171283">
      <w:r>
        <w:t>2</w:t>
      </w:r>
      <w:r w:rsidR="00171283">
        <w:t xml:space="preserve">. Jung KH, Ro SS, Lee SW, Jeon JY, Park CJ, Hwang KG. Multiple brain abscesses treated by extraction of the maxillary molars with chronic apical lesion to remove the source of infection. </w:t>
      </w:r>
      <w:proofErr w:type="spellStart"/>
      <w:r w:rsidR="00171283">
        <w:t>Maxillofac</w:t>
      </w:r>
      <w:proofErr w:type="spellEnd"/>
      <w:r w:rsidR="00171283">
        <w:t xml:space="preserve"> </w:t>
      </w:r>
      <w:proofErr w:type="spellStart"/>
      <w:r w:rsidR="00171283">
        <w:t>Plast</w:t>
      </w:r>
      <w:proofErr w:type="spellEnd"/>
      <w:r w:rsidR="00171283">
        <w:t xml:space="preserve"> </w:t>
      </w:r>
      <w:proofErr w:type="spellStart"/>
      <w:r w:rsidR="00171283">
        <w:t>Reconstr</w:t>
      </w:r>
      <w:proofErr w:type="spellEnd"/>
      <w:r w:rsidR="00171283">
        <w:t xml:space="preserve"> Surg 2019; 41: 25.</w:t>
      </w:r>
    </w:p>
    <w:p w14:paraId="34AD944E" w14:textId="77777777" w:rsidR="00171283" w:rsidRDefault="00237FED" w:rsidP="00171283">
      <w:r>
        <w:t>3</w:t>
      </w:r>
      <w:r w:rsidR="00171283">
        <w:t xml:space="preserve">. Kim E, </w:t>
      </w:r>
      <w:proofErr w:type="spellStart"/>
      <w:r w:rsidR="00171283">
        <w:t>Eo</w:t>
      </w:r>
      <w:proofErr w:type="spellEnd"/>
      <w:r w:rsidR="00171283">
        <w:t xml:space="preserve"> MY, Nguyen TTH, Yang HJ, </w:t>
      </w:r>
      <w:proofErr w:type="spellStart"/>
      <w:r w:rsidR="00171283">
        <w:t>Myoung</w:t>
      </w:r>
      <w:proofErr w:type="spellEnd"/>
      <w:r w:rsidR="00171283">
        <w:t xml:space="preserve"> H, Kim SM. Spontaneous bone regeneration after surgical extraction of a horizontally impacted mandibular third molar: a retrospective panoramic radiograph analysis. </w:t>
      </w:r>
      <w:proofErr w:type="spellStart"/>
      <w:r w:rsidR="00171283">
        <w:t>Maxillofac</w:t>
      </w:r>
      <w:proofErr w:type="spellEnd"/>
      <w:r w:rsidR="00171283">
        <w:t xml:space="preserve"> </w:t>
      </w:r>
      <w:proofErr w:type="spellStart"/>
      <w:r w:rsidR="00171283">
        <w:t>Plast</w:t>
      </w:r>
      <w:proofErr w:type="spellEnd"/>
      <w:r w:rsidR="00171283">
        <w:t xml:space="preserve"> </w:t>
      </w:r>
      <w:proofErr w:type="spellStart"/>
      <w:r w:rsidR="00171283">
        <w:t>Reconstr</w:t>
      </w:r>
      <w:proofErr w:type="spellEnd"/>
      <w:r w:rsidR="00171283">
        <w:t xml:space="preserve"> Surg 2019; 41: 4.</w:t>
      </w:r>
    </w:p>
    <w:p w14:paraId="021F4D21" w14:textId="77777777" w:rsidR="0049591E" w:rsidRDefault="0049591E" w:rsidP="0049591E">
      <w:r>
        <w:lastRenderedPageBreak/>
        <w:t xml:space="preserve">4. Yang H, Kim J, Kim J, Kim D, Kim HJ. Non-inferiority study of the efficacy of two hyaluronic acid products in post-extraction sockets of impacted third molars.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40.</w:t>
      </w:r>
    </w:p>
    <w:p w14:paraId="05DEA7D5" w14:textId="77777777" w:rsidR="00270B39" w:rsidRDefault="00270B39" w:rsidP="00270B39">
      <w:r>
        <w:t xml:space="preserve">5. Kim JW, On DH, Cho JY, Ryu J. Risk factors for postoperative infection of odontogenic cysts associated with mandibular third molar.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4.</w:t>
      </w:r>
    </w:p>
    <w:p w14:paraId="49D95CBD" w14:textId="77777777" w:rsidR="004A79EB" w:rsidRDefault="004A79EB" w:rsidP="00644FF6">
      <w:pPr>
        <w:rPr>
          <w:b/>
          <w:sz w:val="24"/>
        </w:rPr>
      </w:pPr>
    </w:p>
    <w:p w14:paraId="32C79EA3" w14:textId="77777777" w:rsidR="00171283" w:rsidRDefault="00171283" w:rsidP="00644FF6">
      <w:pPr>
        <w:rPr>
          <w:b/>
          <w:sz w:val="24"/>
        </w:rPr>
      </w:pPr>
      <w:r>
        <w:rPr>
          <w:rFonts w:hint="eastAsia"/>
          <w:b/>
          <w:sz w:val="24"/>
        </w:rPr>
        <w:t>Salivary gland</w:t>
      </w:r>
    </w:p>
    <w:p w14:paraId="2F1D918E" w14:textId="77777777" w:rsidR="00171283" w:rsidRDefault="00171283" w:rsidP="00171283">
      <w:r>
        <w:t xml:space="preserve">1. Kim EH, Lee DK, Kim CW, Song IS, Jun SH. Preliminary study on the efficacy of xerostomia treatment with </w:t>
      </w:r>
      <w:proofErr w:type="spellStart"/>
      <w:r>
        <w:t>sialocentesis</w:t>
      </w:r>
      <w:proofErr w:type="spellEnd"/>
      <w:r>
        <w:t xml:space="preserve"> targeting thyroid disease patients given radioiodine therapy.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39.</w:t>
      </w:r>
    </w:p>
    <w:p w14:paraId="1C65D339" w14:textId="77777777" w:rsidR="00171283" w:rsidRDefault="00171283" w:rsidP="00171283">
      <w:r>
        <w:t xml:space="preserve">2. Lee DK, Kim EH, Kim CW, Kang MH, Song IS, Jun SH. </w:t>
      </w:r>
      <w:proofErr w:type="spellStart"/>
      <w:r>
        <w:t>Sialolithotomy</w:t>
      </w:r>
      <w:proofErr w:type="spellEnd"/>
      <w:r>
        <w:t xml:space="preserve"> of the submandibular duct using </w:t>
      </w:r>
      <w:proofErr w:type="spellStart"/>
      <w:r>
        <w:t>sialendoscopy</w:t>
      </w:r>
      <w:proofErr w:type="spellEnd"/>
      <w:r>
        <w:t xml:space="preserv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2019; 41: 24.</w:t>
      </w:r>
    </w:p>
    <w:p w14:paraId="0964F4FF" w14:textId="77777777" w:rsidR="00171283" w:rsidRPr="00171283" w:rsidRDefault="00171283" w:rsidP="00644FF6">
      <w:pPr>
        <w:rPr>
          <w:b/>
          <w:sz w:val="24"/>
        </w:rPr>
      </w:pPr>
    </w:p>
    <w:p w14:paraId="01179276" w14:textId="77777777" w:rsidR="00A91CC2" w:rsidRDefault="00A91CC2" w:rsidP="00644FF6">
      <w:pPr>
        <w:rPr>
          <w:b/>
          <w:sz w:val="24"/>
        </w:rPr>
      </w:pPr>
      <w:r w:rsidRPr="00A91CC2">
        <w:rPr>
          <w:b/>
          <w:sz w:val="24"/>
        </w:rPr>
        <w:t>Others</w:t>
      </w:r>
    </w:p>
    <w:p w14:paraId="005A78B6" w14:textId="77777777" w:rsidR="00444C37" w:rsidRDefault="00237FED" w:rsidP="00EF3804">
      <w:pPr>
        <w:wordWrap/>
        <w:adjustRightInd w:val="0"/>
        <w:spacing w:after="200" w:line="276" w:lineRule="auto"/>
        <w:jc w:val="left"/>
      </w:pPr>
      <w:r>
        <w:rPr>
          <w:rFonts w:ascii="맑은 고딕" w:eastAsia="맑은 고딕" w:cs="맑은 고딕"/>
          <w:kern w:val="0"/>
          <w:szCs w:val="20"/>
        </w:rPr>
        <w:t>1</w:t>
      </w:r>
      <w:r w:rsidR="00171283">
        <w:rPr>
          <w:rFonts w:ascii="맑은 고딕" w:eastAsia="맑은 고딕" w:cs="맑은 고딕"/>
          <w:kern w:val="0"/>
          <w:szCs w:val="20"/>
        </w:rPr>
        <w:t>.</w:t>
      </w:r>
      <w:r w:rsidR="00444C37">
        <w:rPr>
          <w:rFonts w:ascii="맑은 고딕" w:eastAsia="맑은 고딕" w:cs="맑은 고딕"/>
          <w:kern w:val="0"/>
          <w:szCs w:val="20"/>
        </w:rPr>
        <w:t xml:space="preserve"> </w:t>
      </w:r>
      <w:r w:rsidR="00444C37">
        <w:t xml:space="preserve">Park J, Lee JY, Hwang DS, Kim YD, Shin SH, Kim UK, Song JM. A retrospective analysis of risk factors of </w:t>
      </w:r>
      <w:proofErr w:type="spellStart"/>
      <w:r w:rsidR="00444C37">
        <w:t>oromaxillofacial</w:t>
      </w:r>
      <w:proofErr w:type="spellEnd"/>
      <w:r w:rsidR="00444C37">
        <w:t xml:space="preserve"> infection in patients presenting to a hospital emergency ward. </w:t>
      </w:r>
      <w:proofErr w:type="spellStart"/>
      <w:r w:rsidR="00444C37">
        <w:t>Maxillofac</w:t>
      </w:r>
      <w:proofErr w:type="spellEnd"/>
      <w:r w:rsidR="00444C37">
        <w:t xml:space="preserve"> </w:t>
      </w:r>
      <w:proofErr w:type="spellStart"/>
      <w:r w:rsidR="00444C37">
        <w:t>Plast</w:t>
      </w:r>
      <w:proofErr w:type="spellEnd"/>
      <w:r w:rsidR="00444C37">
        <w:t xml:space="preserve"> </w:t>
      </w:r>
      <w:proofErr w:type="spellStart"/>
      <w:r w:rsidR="00444C37">
        <w:t>Reconstr</w:t>
      </w:r>
      <w:proofErr w:type="spellEnd"/>
      <w:r w:rsidR="00444C37">
        <w:t xml:space="preserve"> Surg 2019; 41: 49.</w:t>
      </w:r>
    </w:p>
    <w:p w14:paraId="29D5884E" w14:textId="77777777" w:rsidR="00D06466" w:rsidRDefault="00237FED" w:rsidP="00D06466">
      <w:r>
        <w:t>2</w:t>
      </w:r>
      <w:r w:rsidR="00D06466">
        <w:t xml:space="preserve">. Kim SM, </w:t>
      </w:r>
      <w:proofErr w:type="spellStart"/>
      <w:r w:rsidR="00D06466">
        <w:t>Myoung</w:t>
      </w:r>
      <w:proofErr w:type="spellEnd"/>
      <w:r w:rsidR="00D06466">
        <w:t xml:space="preserve"> H, </w:t>
      </w:r>
      <w:proofErr w:type="spellStart"/>
      <w:r w:rsidR="00D06466">
        <w:t>Eo</w:t>
      </w:r>
      <w:proofErr w:type="spellEnd"/>
      <w:r w:rsidR="00D06466">
        <w:t xml:space="preserve"> MY, Cho YJ, Lee SK. Proper management of suspicious actinic cheilitis.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15.</w:t>
      </w:r>
    </w:p>
    <w:p w14:paraId="7FDAE16C" w14:textId="77777777" w:rsidR="00D06466" w:rsidRDefault="00237FED" w:rsidP="00D06466">
      <w:r>
        <w:t>3</w:t>
      </w:r>
      <w:r w:rsidR="00D06466">
        <w:t xml:space="preserve">. Kim SM. Definition and management of odontogenic maxillary sinusitis.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13.</w:t>
      </w:r>
    </w:p>
    <w:p w14:paraId="0B06F2CF" w14:textId="77777777" w:rsidR="00D06466" w:rsidRDefault="00237FED" w:rsidP="00D06466">
      <w:r>
        <w:t>4</w:t>
      </w:r>
      <w:r w:rsidR="00171283">
        <w:t>.</w:t>
      </w:r>
      <w:r w:rsidR="00D06466">
        <w:t xml:space="preserve"> Park MS, </w:t>
      </w:r>
      <w:proofErr w:type="spellStart"/>
      <w:r w:rsidR="00D06466">
        <w:t>Eo</w:t>
      </w:r>
      <w:proofErr w:type="spellEnd"/>
      <w:r w:rsidR="00D06466">
        <w:t xml:space="preserve"> MY, </w:t>
      </w:r>
      <w:proofErr w:type="spellStart"/>
      <w:r w:rsidR="00D06466">
        <w:t>Myoung</w:t>
      </w:r>
      <w:proofErr w:type="spellEnd"/>
      <w:r w:rsidR="00D06466">
        <w:t xml:space="preserve"> H, Kim SM, Lee JH. Early diagnosis of jaw osteomyelitis by easy digitalized panoramic analysis.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6.</w:t>
      </w:r>
    </w:p>
    <w:p w14:paraId="249DAB5E" w14:textId="77777777" w:rsidR="00D06466" w:rsidRDefault="00237FED" w:rsidP="00D06466">
      <w:r>
        <w:t>5</w:t>
      </w:r>
      <w:r w:rsidR="00171283">
        <w:t>.</w:t>
      </w:r>
      <w:r w:rsidR="00D06466">
        <w:t xml:space="preserve"> Kim SM, </w:t>
      </w:r>
      <w:proofErr w:type="spellStart"/>
      <w:r w:rsidR="00D06466">
        <w:t>Paek</w:t>
      </w:r>
      <w:proofErr w:type="spellEnd"/>
      <w:r w:rsidR="00D06466">
        <w:t xml:space="preserve"> SH, Lee JH. Infratemporal fossa approach: the modified </w:t>
      </w:r>
      <w:proofErr w:type="spellStart"/>
      <w:r w:rsidR="00D06466">
        <w:t>zygomatico-transmandibular</w:t>
      </w:r>
      <w:proofErr w:type="spellEnd"/>
      <w:r w:rsidR="00D06466">
        <w:t xml:space="preserve"> approach.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3.</w:t>
      </w:r>
    </w:p>
    <w:p w14:paraId="4FC40984" w14:textId="77777777" w:rsidR="00D06466" w:rsidRDefault="00237FED" w:rsidP="00D06466">
      <w:r>
        <w:t>6</w:t>
      </w:r>
      <w:r w:rsidR="00171283">
        <w:t>.</w:t>
      </w:r>
      <w:r w:rsidR="00D06466">
        <w:t xml:space="preserve"> Park JH, Kwak EJ, You KS, Jung YS, Jung HD. Volume change pattern of decompression of mandibular odontogenic </w:t>
      </w:r>
      <w:proofErr w:type="spellStart"/>
      <w:r w:rsidR="00D06466">
        <w:t>keratocyst</w:t>
      </w:r>
      <w:proofErr w:type="spellEnd"/>
      <w:r w:rsidR="00D06466">
        <w:t xml:space="preserve">. </w:t>
      </w:r>
      <w:proofErr w:type="spellStart"/>
      <w:r w:rsidR="00D06466">
        <w:t>Maxillofac</w:t>
      </w:r>
      <w:proofErr w:type="spellEnd"/>
      <w:r w:rsidR="00D06466">
        <w:t xml:space="preserve"> </w:t>
      </w:r>
      <w:proofErr w:type="spellStart"/>
      <w:r w:rsidR="00D06466">
        <w:t>Plast</w:t>
      </w:r>
      <w:proofErr w:type="spellEnd"/>
      <w:r w:rsidR="00D06466">
        <w:t xml:space="preserve"> </w:t>
      </w:r>
      <w:proofErr w:type="spellStart"/>
      <w:r w:rsidR="00D06466">
        <w:t>Reconstr</w:t>
      </w:r>
      <w:proofErr w:type="spellEnd"/>
      <w:r w:rsidR="00D06466">
        <w:t xml:space="preserve"> Surg 2019; 41: 2.</w:t>
      </w:r>
    </w:p>
    <w:p w14:paraId="2EADFB06" w14:textId="77777777" w:rsidR="0049591E" w:rsidRDefault="0049591E" w:rsidP="0049591E">
      <w:r>
        <w:t xml:space="preserve">7. Frimpong P, Nguyen TTH, </w:t>
      </w:r>
      <w:proofErr w:type="spellStart"/>
      <w:r>
        <w:t>Nimatu</w:t>
      </w:r>
      <w:proofErr w:type="spellEnd"/>
      <w:r>
        <w:t xml:space="preserve"> ES, </w:t>
      </w:r>
      <w:proofErr w:type="spellStart"/>
      <w:r>
        <w:t>Amponsah</w:t>
      </w:r>
      <w:proofErr w:type="spellEnd"/>
      <w:r>
        <w:t xml:space="preserve"> EK, Kim SM. Scalp injury management by a maxillofacial surgeon in a low-resource hospital.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39.</w:t>
      </w:r>
    </w:p>
    <w:p w14:paraId="6383E880" w14:textId="77777777" w:rsidR="0049591E" w:rsidRDefault="0049591E" w:rsidP="0049591E">
      <w:r>
        <w:rPr>
          <w:rFonts w:hint="eastAsia"/>
        </w:rPr>
        <w:lastRenderedPageBreak/>
        <w:t xml:space="preserve">8. </w:t>
      </w:r>
      <w:proofErr w:type="spellStart"/>
      <w:r>
        <w:t>Porrini</w:t>
      </w:r>
      <w:proofErr w:type="spellEnd"/>
      <w:r>
        <w:t xml:space="preserve"> M, Garagiola U, Rossi M, </w:t>
      </w:r>
      <w:proofErr w:type="spellStart"/>
      <w:r>
        <w:t>Bosotti</w:t>
      </w:r>
      <w:proofErr w:type="spellEnd"/>
      <w:r>
        <w:t xml:space="preserve"> M, Marino S, </w:t>
      </w:r>
      <w:proofErr w:type="spellStart"/>
      <w:r>
        <w:t>Giannì</w:t>
      </w:r>
      <w:proofErr w:type="spellEnd"/>
      <w:r>
        <w:t xml:space="preserve"> AB, </w:t>
      </w:r>
      <w:proofErr w:type="spellStart"/>
      <w:r>
        <w:t>Runza</w:t>
      </w:r>
      <w:proofErr w:type="spellEnd"/>
      <w:r>
        <w:t xml:space="preserve"> L, </w:t>
      </w:r>
      <w:proofErr w:type="spellStart"/>
      <w:r>
        <w:t>Spadari</w:t>
      </w:r>
      <w:proofErr w:type="spellEnd"/>
      <w:r>
        <w:t xml:space="preserve"> F. </w:t>
      </w:r>
      <w:proofErr w:type="spellStart"/>
      <w:r>
        <w:t>Photobiomodulation</w:t>
      </w:r>
      <w:proofErr w:type="spellEnd"/>
      <w:r>
        <w:t xml:space="preserve"> and Miescher's cheilitis </w:t>
      </w:r>
      <w:proofErr w:type="spellStart"/>
      <w:r>
        <w:t>granulomatosa</w:t>
      </w:r>
      <w:proofErr w:type="spellEnd"/>
      <w:r>
        <w:t xml:space="preserve">: case report.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35.</w:t>
      </w:r>
    </w:p>
    <w:p w14:paraId="567B4FBD" w14:textId="77777777" w:rsidR="0049591E" w:rsidRDefault="0049591E" w:rsidP="0049591E">
      <w:r>
        <w:rPr>
          <w:rFonts w:hint="eastAsia"/>
        </w:rPr>
        <w:t xml:space="preserve">9. </w:t>
      </w:r>
      <w:r>
        <w:t xml:space="preserve">Hong I, Kang DC, </w:t>
      </w:r>
      <w:proofErr w:type="spellStart"/>
      <w:r>
        <w:t>Leem</w:t>
      </w:r>
      <w:proofErr w:type="spellEnd"/>
      <w:r>
        <w:t xml:space="preserve"> DH, </w:t>
      </w:r>
      <w:proofErr w:type="spellStart"/>
      <w:r>
        <w:t>Baek</w:t>
      </w:r>
      <w:proofErr w:type="spellEnd"/>
      <w:r>
        <w:t xml:space="preserve"> JA, Ko SO. An unusual presentation of non-specific cystic degeneration of craniofacial fibrous dysplasia: a case report and review of literature.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31.</w:t>
      </w:r>
    </w:p>
    <w:p w14:paraId="53AEEC50" w14:textId="77777777" w:rsidR="00B57470" w:rsidRDefault="00B57470" w:rsidP="00B57470">
      <w:r>
        <w:t xml:space="preserve">10. </w:t>
      </w:r>
      <w:proofErr w:type="spellStart"/>
      <w:r>
        <w:t>Keyhan</w:t>
      </w:r>
      <w:proofErr w:type="spellEnd"/>
      <w:r>
        <w:t xml:space="preserve"> SO, </w:t>
      </w:r>
      <w:proofErr w:type="spellStart"/>
      <w:r>
        <w:t>Fallahi</w:t>
      </w:r>
      <w:proofErr w:type="spellEnd"/>
      <w:r>
        <w:t xml:space="preserve"> HR, </w:t>
      </w:r>
      <w:proofErr w:type="spellStart"/>
      <w:r>
        <w:t>Motamedi</w:t>
      </w:r>
      <w:proofErr w:type="spellEnd"/>
      <w:r>
        <w:t xml:space="preserve"> A, </w:t>
      </w:r>
      <w:proofErr w:type="spellStart"/>
      <w:r>
        <w:t>Khoshkam</w:t>
      </w:r>
      <w:proofErr w:type="spellEnd"/>
      <w:r>
        <w:t xml:space="preserve"> V, </w:t>
      </w:r>
      <w:proofErr w:type="spellStart"/>
      <w:r>
        <w:t>Mehryar</w:t>
      </w:r>
      <w:proofErr w:type="spellEnd"/>
      <w:r>
        <w:t xml:space="preserve"> P, </w:t>
      </w:r>
      <w:proofErr w:type="spellStart"/>
      <w:r>
        <w:t>Moghaddas</w:t>
      </w:r>
      <w:proofErr w:type="spellEnd"/>
      <w:r>
        <w:t xml:space="preserve"> O, </w:t>
      </w:r>
      <w:proofErr w:type="spellStart"/>
      <w:r>
        <w:t>Cheshmi</w:t>
      </w:r>
      <w:proofErr w:type="spellEnd"/>
      <w:r>
        <w:t xml:space="preserve"> B, </w:t>
      </w:r>
      <w:proofErr w:type="spellStart"/>
      <w:r>
        <w:t>Firoozi</w:t>
      </w:r>
      <w:proofErr w:type="spellEnd"/>
      <w:r>
        <w:t xml:space="preserve"> P, </w:t>
      </w:r>
      <w:proofErr w:type="spellStart"/>
      <w:r>
        <w:t>Yousefi</w:t>
      </w:r>
      <w:proofErr w:type="spellEnd"/>
      <w:r>
        <w:t xml:space="preserve"> P, Houshmand B. Reopening of dental clinics during SARS-CoV-2 pandemic: an evidence-based review of literature for clinical interventions.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25.</w:t>
      </w:r>
    </w:p>
    <w:p w14:paraId="78AC8D0E" w14:textId="77777777" w:rsidR="00B57470" w:rsidRDefault="00B57470" w:rsidP="00B57470">
      <w:r>
        <w:rPr>
          <w:rFonts w:hint="eastAsia"/>
        </w:rPr>
        <w:t xml:space="preserve">11. </w:t>
      </w:r>
      <w:r>
        <w:t xml:space="preserve">Jo HJ, Kim HY, Kang DC, </w:t>
      </w:r>
      <w:proofErr w:type="spellStart"/>
      <w:r>
        <w:t>Leem</w:t>
      </w:r>
      <w:proofErr w:type="spellEnd"/>
      <w:r>
        <w:t xml:space="preserve"> DH, </w:t>
      </w:r>
      <w:proofErr w:type="spellStart"/>
      <w:r>
        <w:t>Baek</w:t>
      </w:r>
      <w:proofErr w:type="spellEnd"/>
      <w:r>
        <w:t xml:space="preserve"> JA, Ko SO. A clinical study of inferior alveolar nerve damage caused by </w:t>
      </w:r>
      <w:proofErr w:type="spellStart"/>
      <w:r>
        <w:t>Carnoy's</w:t>
      </w:r>
      <w:proofErr w:type="spellEnd"/>
      <w:r>
        <w:t xml:space="preserve"> solution used as a complementary therapeutic agent in a cystic lesion.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16.</w:t>
      </w:r>
    </w:p>
    <w:p w14:paraId="0EAC43AE" w14:textId="77777777" w:rsidR="00B57470" w:rsidRDefault="00B57470" w:rsidP="00B57470">
      <w:r>
        <w:t xml:space="preserve">12. </w:t>
      </w:r>
      <w:proofErr w:type="spellStart"/>
      <w:r>
        <w:t>Fallahi</w:t>
      </w:r>
      <w:proofErr w:type="spellEnd"/>
      <w:r>
        <w:t xml:space="preserve"> HR, </w:t>
      </w:r>
      <w:proofErr w:type="spellStart"/>
      <w:r>
        <w:t>Keyhan</w:t>
      </w:r>
      <w:proofErr w:type="spellEnd"/>
      <w:r>
        <w:t xml:space="preserve"> SO, </w:t>
      </w:r>
      <w:proofErr w:type="spellStart"/>
      <w:r>
        <w:t>Zandian</w:t>
      </w:r>
      <w:proofErr w:type="spellEnd"/>
      <w:r>
        <w:t xml:space="preserve"> D, Kim SG, </w:t>
      </w:r>
      <w:proofErr w:type="spellStart"/>
      <w:r>
        <w:t>Cheshmi</w:t>
      </w:r>
      <w:proofErr w:type="spellEnd"/>
      <w:r>
        <w:t xml:space="preserve"> B. Being a front-line dentist during the Covid-19 pandemic: a literature review.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12.</w:t>
      </w:r>
    </w:p>
    <w:p w14:paraId="01AD2BC7" w14:textId="77777777" w:rsidR="00D06466" w:rsidRPr="00D06466" w:rsidRDefault="00B57470" w:rsidP="00D06466">
      <w:pPr>
        <w:rPr>
          <w:b/>
          <w:sz w:val="24"/>
        </w:rPr>
      </w:pPr>
      <w:r>
        <w:t xml:space="preserve">13. </w:t>
      </w:r>
      <w:proofErr w:type="spellStart"/>
      <w:r>
        <w:t>Keyhan</w:t>
      </w:r>
      <w:proofErr w:type="spellEnd"/>
      <w:r>
        <w:t xml:space="preserve"> SO, </w:t>
      </w:r>
      <w:proofErr w:type="spellStart"/>
      <w:r>
        <w:t>Fallahi</w:t>
      </w:r>
      <w:proofErr w:type="spellEnd"/>
      <w:r>
        <w:t xml:space="preserve"> HR, </w:t>
      </w:r>
      <w:proofErr w:type="spellStart"/>
      <w:r>
        <w:t>Cheshmi</w:t>
      </w:r>
      <w:proofErr w:type="spellEnd"/>
      <w:r>
        <w:t xml:space="preserve"> B. </w:t>
      </w:r>
      <w:proofErr w:type="spellStart"/>
      <w:r>
        <w:t>Dysosmia</w:t>
      </w:r>
      <w:proofErr w:type="spellEnd"/>
      <w:r>
        <w:t xml:space="preserve"> and dysgeusia due to the 2019 Novel Coronavirus; a hypothesis that needs further investigation. </w:t>
      </w:r>
      <w:proofErr w:type="spellStart"/>
      <w:r>
        <w:t>Maxillofac</w:t>
      </w:r>
      <w:proofErr w:type="spellEnd"/>
      <w:r>
        <w:t xml:space="preserve"> </w:t>
      </w:r>
      <w:proofErr w:type="spellStart"/>
      <w:r>
        <w:t>Plast</w:t>
      </w:r>
      <w:proofErr w:type="spellEnd"/>
      <w:r>
        <w:t xml:space="preserve"> </w:t>
      </w:r>
      <w:proofErr w:type="spellStart"/>
      <w:r>
        <w:t>Reconstr</w:t>
      </w:r>
      <w:proofErr w:type="spellEnd"/>
      <w:r>
        <w:t xml:space="preserve"> Surg 2020; 42: 9.</w:t>
      </w:r>
    </w:p>
    <w:sectPr w:rsidR="00D06466" w:rsidRPr="00D0646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22128" w14:textId="77777777" w:rsidR="0087448E" w:rsidRDefault="0087448E" w:rsidP="00F128D7">
      <w:pPr>
        <w:spacing w:after="0" w:line="240" w:lineRule="auto"/>
      </w:pPr>
      <w:r>
        <w:separator/>
      </w:r>
    </w:p>
  </w:endnote>
  <w:endnote w:type="continuationSeparator" w:id="0">
    <w:p w14:paraId="3D61C31A" w14:textId="77777777" w:rsidR="0087448E" w:rsidRDefault="0087448E" w:rsidP="00F1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00CF" w14:textId="77777777" w:rsidR="0087448E" w:rsidRDefault="0087448E" w:rsidP="00F128D7">
      <w:pPr>
        <w:spacing w:after="0" w:line="240" w:lineRule="auto"/>
      </w:pPr>
      <w:r>
        <w:separator/>
      </w:r>
    </w:p>
  </w:footnote>
  <w:footnote w:type="continuationSeparator" w:id="0">
    <w:p w14:paraId="4601037E" w14:textId="77777777" w:rsidR="0087448E" w:rsidRDefault="0087448E" w:rsidP="00F12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CF"/>
    <w:rsid w:val="000172FB"/>
    <w:rsid w:val="0008687F"/>
    <w:rsid w:val="00171283"/>
    <w:rsid w:val="00237FED"/>
    <w:rsid w:val="00270B39"/>
    <w:rsid w:val="00444C37"/>
    <w:rsid w:val="0049591E"/>
    <w:rsid w:val="004A79EB"/>
    <w:rsid w:val="004E7F7C"/>
    <w:rsid w:val="005D5943"/>
    <w:rsid w:val="00644FF6"/>
    <w:rsid w:val="0068065A"/>
    <w:rsid w:val="008124CF"/>
    <w:rsid w:val="00870E3F"/>
    <w:rsid w:val="0087448E"/>
    <w:rsid w:val="00881785"/>
    <w:rsid w:val="00A04508"/>
    <w:rsid w:val="00A91CC2"/>
    <w:rsid w:val="00B57470"/>
    <w:rsid w:val="00CA5B0C"/>
    <w:rsid w:val="00D06466"/>
    <w:rsid w:val="00D17F1E"/>
    <w:rsid w:val="00DF6334"/>
    <w:rsid w:val="00DF713C"/>
    <w:rsid w:val="00E32022"/>
    <w:rsid w:val="00EF3804"/>
    <w:rsid w:val="00F0398A"/>
    <w:rsid w:val="00F128D7"/>
    <w:rsid w:val="00F37B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94B1"/>
  <w15:chartTrackingRefBased/>
  <w15:docId w15:val="{8C23496E-02BF-4782-BF18-7E705FF6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8D7"/>
    <w:pPr>
      <w:tabs>
        <w:tab w:val="center" w:pos="4513"/>
        <w:tab w:val="right" w:pos="9026"/>
      </w:tabs>
      <w:snapToGrid w:val="0"/>
    </w:pPr>
  </w:style>
  <w:style w:type="character" w:customStyle="1" w:styleId="Char">
    <w:name w:val="머리글 Char"/>
    <w:basedOn w:val="a0"/>
    <w:link w:val="a3"/>
    <w:uiPriority w:val="99"/>
    <w:rsid w:val="00F128D7"/>
  </w:style>
  <w:style w:type="paragraph" w:styleId="a4">
    <w:name w:val="footer"/>
    <w:basedOn w:val="a"/>
    <w:link w:val="Char0"/>
    <w:uiPriority w:val="99"/>
    <w:unhideWhenUsed/>
    <w:rsid w:val="00F128D7"/>
    <w:pPr>
      <w:tabs>
        <w:tab w:val="center" w:pos="4513"/>
        <w:tab w:val="right" w:pos="9026"/>
      </w:tabs>
      <w:snapToGrid w:val="0"/>
    </w:pPr>
  </w:style>
  <w:style w:type="character" w:customStyle="1" w:styleId="Char0">
    <w:name w:val="바닥글 Char"/>
    <w:basedOn w:val="a0"/>
    <w:link w:val="a4"/>
    <w:uiPriority w:val="99"/>
    <w:rsid w:val="00F1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7260">
      <w:bodyDiv w:val="1"/>
      <w:marLeft w:val="0"/>
      <w:marRight w:val="0"/>
      <w:marTop w:val="0"/>
      <w:marBottom w:val="0"/>
      <w:divBdr>
        <w:top w:val="none" w:sz="0" w:space="0" w:color="auto"/>
        <w:left w:val="none" w:sz="0" w:space="0" w:color="auto"/>
        <w:bottom w:val="none" w:sz="0" w:space="0" w:color="auto"/>
        <w:right w:val="none" w:sz="0" w:space="0" w:color="auto"/>
      </w:divBdr>
    </w:div>
    <w:div w:id="10044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4028</Words>
  <Characters>22964</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SG</dc:creator>
  <cp:keywords/>
  <dc:description/>
  <cp:lastModifiedBy>kamprs</cp:lastModifiedBy>
  <cp:revision>2</cp:revision>
  <dcterms:created xsi:type="dcterms:W3CDTF">2020-12-30T00:39:00Z</dcterms:created>
  <dcterms:modified xsi:type="dcterms:W3CDTF">2020-12-30T00:39:00Z</dcterms:modified>
</cp:coreProperties>
</file>